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3BE7B" w14:textId="77777777" w:rsidR="00B76BBF" w:rsidRPr="00B76BBF" w:rsidRDefault="00B76BBF" w:rsidP="00B76BBF">
      <w:pPr>
        <w:pStyle w:val="Heading1"/>
        <w:spacing w:line="262" w:lineRule="auto"/>
        <w:ind w:left="-5" w:right="311"/>
        <w:rPr>
          <w:rFonts w:ascii="Fraunces 72pt Soft Black" w:hAnsi="Fraunces 72pt Soft Black"/>
          <w:color w:val="auto"/>
          <w:sz w:val="28"/>
          <w:szCs w:val="28"/>
        </w:rPr>
      </w:pPr>
      <w:bookmarkStart w:id="0" w:name="_Toc13316"/>
      <w:r w:rsidRPr="00B76BBF">
        <w:rPr>
          <w:rFonts w:ascii="Fraunces 72pt Soft Black" w:hAnsi="Fraunces 72pt Soft Black"/>
          <w:color w:val="auto"/>
          <w:sz w:val="28"/>
          <w:szCs w:val="28"/>
        </w:rPr>
        <w:t>ANNEX 4</w:t>
      </w:r>
      <w:r w:rsidRPr="00B76BBF">
        <w:rPr>
          <w:rFonts w:ascii="Fraunces 72pt Soft Black" w:eastAsia="Calibri" w:hAnsi="Fraunces 72pt Soft Black" w:cs="Calibri"/>
          <w:color w:val="auto"/>
          <w:sz w:val="28"/>
          <w:szCs w:val="28"/>
        </w:rPr>
        <w:t>:  LEAD INVIGILATOR’S REPORT FORM</w:t>
      </w:r>
      <w:r w:rsidRPr="00B76BBF">
        <w:rPr>
          <w:rFonts w:ascii="Fraunces 72pt Soft Black" w:hAnsi="Fraunces 72pt Soft Black"/>
          <w:color w:val="auto"/>
          <w:sz w:val="28"/>
          <w:szCs w:val="28"/>
        </w:rPr>
        <w:t xml:space="preserve"> </w:t>
      </w:r>
      <w:bookmarkEnd w:id="0"/>
      <w:r w:rsidRPr="00B76BBF">
        <w:rPr>
          <w:rFonts w:ascii="Fraunces 72pt Soft Black" w:hAnsi="Fraunces 72pt Soft Black"/>
          <w:color w:val="auto"/>
          <w:sz w:val="28"/>
          <w:szCs w:val="28"/>
        </w:rPr>
        <w:t>– for OSCE’s</w:t>
      </w:r>
    </w:p>
    <w:p w14:paraId="1C2F4289" w14:textId="77777777" w:rsidR="00B76BBF" w:rsidRDefault="00B76BBF" w:rsidP="00B76BBF">
      <w:pPr>
        <w:spacing w:after="0" w:line="259" w:lineRule="auto"/>
        <w:ind w:left="0" w:right="1056" w:firstLine="0"/>
        <w:jc w:val="center"/>
      </w:pPr>
      <w:r>
        <w:t xml:space="preserve"> </w:t>
      </w:r>
    </w:p>
    <w:tbl>
      <w:tblPr>
        <w:tblStyle w:val="TableGrid"/>
        <w:tblW w:w="9465" w:type="dxa"/>
        <w:tblInd w:w="5" w:type="dxa"/>
        <w:tblCellMar>
          <w:top w:w="0" w:type="dxa"/>
          <w:left w:w="106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1243"/>
        <w:gridCol w:w="1597"/>
        <w:gridCol w:w="2088"/>
        <w:gridCol w:w="754"/>
        <w:gridCol w:w="665"/>
        <w:gridCol w:w="1277"/>
        <w:gridCol w:w="1841"/>
      </w:tblGrid>
      <w:tr w:rsidR="00B76BBF" w:rsidRPr="006719DB" w14:paraId="02E47A9F" w14:textId="77777777" w:rsidTr="006B086B">
        <w:trPr>
          <w:trHeight w:val="720"/>
        </w:trPr>
        <w:tc>
          <w:tcPr>
            <w:tcW w:w="2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510B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Room: </w:t>
            </w:r>
          </w:p>
          <w:p w14:paraId="2BE9F395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  <w:tc>
          <w:tcPr>
            <w:tcW w:w="2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53C6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Date: </w:t>
            </w:r>
          </w:p>
        </w:tc>
        <w:tc>
          <w:tcPr>
            <w:tcW w:w="1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C4B90F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Time: 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FC3E07" w14:textId="77777777" w:rsidR="00B76BBF" w:rsidRPr="006719DB" w:rsidRDefault="00B76BBF" w:rsidP="006B086B">
            <w:pPr>
              <w:spacing w:after="16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</w:p>
        </w:tc>
      </w:tr>
      <w:tr w:rsidR="00B76BBF" w:rsidRPr="006719DB" w14:paraId="6ECC67EB" w14:textId="77777777" w:rsidTr="006B086B">
        <w:trPr>
          <w:trHeight w:val="1476"/>
        </w:trPr>
        <w:tc>
          <w:tcPr>
            <w:tcW w:w="76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40E4B4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  <w:p w14:paraId="5E92970C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Lead Invigilator: </w:t>
            </w:r>
          </w:p>
          <w:p w14:paraId="38B9870B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  <w:p w14:paraId="407E891D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Other Invigilators: </w:t>
            </w:r>
          </w:p>
          <w:p w14:paraId="515EE863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  <w:p w14:paraId="4106096A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A3ED1E" w14:textId="77777777" w:rsidR="00B76BBF" w:rsidRPr="006719DB" w:rsidRDefault="00B76BBF" w:rsidP="006B086B">
            <w:pPr>
              <w:spacing w:after="16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</w:p>
        </w:tc>
      </w:tr>
      <w:tr w:rsidR="00B76BBF" w:rsidRPr="006719DB" w14:paraId="5696206F" w14:textId="77777777" w:rsidTr="006B086B">
        <w:trPr>
          <w:trHeight w:val="888"/>
        </w:trPr>
        <w:tc>
          <w:tcPr>
            <w:tcW w:w="76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BBA246" w14:textId="77777777" w:rsidR="00B76BBF" w:rsidRPr="006719DB" w:rsidRDefault="00B76BBF" w:rsidP="006B086B">
            <w:pPr>
              <w:spacing w:after="0" w:line="259" w:lineRule="auto"/>
              <w:ind w:left="1882" w:firstLine="0"/>
              <w:jc w:val="center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  <w:p w14:paraId="634D33AA" w14:textId="77777777" w:rsidR="00B76BBF" w:rsidRPr="006719DB" w:rsidRDefault="00B76BBF" w:rsidP="006B086B">
            <w:pPr>
              <w:spacing w:after="0" w:line="259" w:lineRule="auto"/>
              <w:ind w:left="1830" w:firstLine="0"/>
              <w:jc w:val="center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OSCE SUMMARY </w:t>
            </w:r>
          </w:p>
          <w:p w14:paraId="23C3F19A" w14:textId="77777777" w:rsidR="00B76BBF" w:rsidRPr="006719DB" w:rsidRDefault="00B76BBF" w:rsidP="006B086B">
            <w:pPr>
              <w:spacing w:after="0" w:line="259" w:lineRule="auto"/>
              <w:ind w:left="1882" w:firstLine="0"/>
              <w:jc w:val="center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18698D" w14:textId="77777777" w:rsidR="00B76BBF" w:rsidRPr="006719DB" w:rsidRDefault="00B76BBF" w:rsidP="006B086B">
            <w:pPr>
              <w:spacing w:after="16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</w:p>
        </w:tc>
      </w:tr>
      <w:tr w:rsidR="00B76BBF" w:rsidRPr="006719DB" w14:paraId="1CE2EB7A" w14:textId="77777777" w:rsidTr="006B086B">
        <w:trPr>
          <w:trHeight w:val="889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36D6" w14:textId="77777777" w:rsidR="00B76BBF" w:rsidRPr="006719DB" w:rsidRDefault="00B76BBF" w:rsidP="006B086B">
            <w:pPr>
              <w:spacing w:after="0" w:line="259" w:lineRule="auto"/>
              <w:ind w:left="0" w:right="11" w:firstLine="0"/>
              <w:jc w:val="center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School 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9AE5" w14:textId="77777777" w:rsidR="00B76BBF" w:rsidRPr="006719DB" w:rsidRDefault="00B76BBF" w:rsidP="006B086B">
            <w:pPr>
              <w:spacing w:after="0" w:line="259" w:lineRule="auto"/>
              <w:ind w:left="0" w:right="7" w:firstLine="0"/>
              <w:jc w:val="center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Module No. and Title of OSCE 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ECEE" w14:textId="77777777" w:rsidR="00B76BBF" w:rsidRPr="006719DB" w:rsidRDefault="00B76BBF" w:rsidP="006B086B">
            <w:pPr>
              <w:spacing w:after="0" w:line="240" w:lineRule="auto"/>
              <w:ind w:left="0" w:firstLine="0"/>
              <w:jc w:val="center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Expected No. of </w:t>
            </w:r>
          </w:p>
          <w:p w14:paraId="62EF209A" w14:textId="77777777" w:rsidR="00B76BBF" w:rsidRPr="006719DB" w:rsidRDefault="00B76BBF" w:rsidP="006B086B">
            <w:pPr>
              <w:spacing w:after="0" w:line="259" w:lineRule="auto"/>
              <w:ind w:left="0" w:right="10" w:firstLine="0"/>
              <w:jc w:val="center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Students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B25A" w14:textId="77777777" w:rsidR="00B76BBF" w:rsidRPr="006719DB" w:rsidRDefault="00B76BBF" w:rsidP="006B086B">
            <w:pPr>
              <w:spacing w:after="0" w:line="240" w:lineRule="auto"/>
              <w:ind w:left="0" w:firstLine="0"/>
              <w:jc w:val="center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Actual No. of </w:t>
            </w:r>
          </w:p>
          <w:p w14:paraId="6A40EA94" w14:textId="77777777" w:rsidR="00B76BBF" w:rsidRPr="006719DB" w:rsidRDefault="00B76BBF" w:rsidP="006B086B">
            <w:pPr>
              <w:spacing w:after="0" w:line="259" w:lineRule="auto"/>
              <w:ind w:left="0" w:right="7" w:firstLine="0"/>
              <w:jc w:val="center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Students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1F55" w14:textId="77777777" w:rsidR="00B76BBF" w:rsidRPr="006719DB" w:rsidRDefault="00B76BBF" w:rsidP="006B086B">
            <w:pPr>
              <w:spacing w:after="0" w:line="259" w:lineRule="auto"/>
              <w:ind w:left="0" w:firstLine="0"/>
              <w:jc w:val="center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Module Leader and Contact No. </w:t>
            </w:r>
          </w:p>
        </w:tc>
      </w:tr>
      <w:tr w:rsidR="00B76BBF" w:rsidRPr="006719DB" w14:paraId="0B41C839" w14:textId="77777777" w:rsidTr="006B086B">
        <w:trPr>
          <w:trHeight w:val="670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7ADD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5E6F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  <w:p w14:paraId="41017C40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785E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952C" w14:textId="77777777" w:rsidR="00B76BBF" w:rsidRPr="006719DB" w:rsidRDefault="00B76BBF" w:rsidP="006B086B">
            <w:pPr>
              <w:spacing w:after="0" w:line="259" w:lineRule="auto"/>
              <w:ind w:left="2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AFE4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</w:tbl>
    <w:p w14:paraId="75AAF910" w14:textId="77777777" w:rsidR="00B76BBF" w:rsidRDefault="00B76BBF" w:rsidP="00B76BBF">
      <w:pPr>
        <w:spacing w:after="0" w:line="259" w:lineRule="auto"/>
        <w:ind w:left="0" w:right="1056" w:firstLine="0"/>
        <w:jc w:val="center"/>
      </w:pPr>
      <w:r>
        <w:t xml:space="preserve"> </w:t>
      </w:r>
    </w:p>
    <w:p w14:paraId="3B21CA28" w14:textId="77777777" w:rsidR="00B76BBF" w:rsidRPr="006719DB" w:rsidRDefault="00B76BBF" w:rsidP="00B76BBF">
      <w:pPr>
        <w:ind w:left="5" w:right="1098"/>
        <w:rPr>
          <w:rFonts w:ascii="Lexend Deca Light" w:hAnsi="Lexend Deca Light"/>
        </w:rPr>
      </w:pPr>
      <w:proofErr w:type="gramStart"/>
      <w:r w:rsidRPr="006719DB">
        <w:rPr>
          <w:rFonts w:ascii="Lexend Deca Light" w:hAnsi="Lexend Deca Light"/>
        </w:rPr>
        <w:t>Administrator</w:t>
      </w:r>
      <w:proofErr w:type="gramEnd"/>
      <w:r w:rsidRPr="006719DB">
        <w:rPr>
          <w:rFonts w:ascii="Lexend Deca Light" w:hAnsi="Lexend Deca Light"/>
        </w:rPr>
        <w:t xml:space="preserve"> contact no. in the event of incidents:    __________________ </w:t>
      </w:r>
    </w:p>
    <w:p w14:paraId="1A553760" w14:textId="77777777" w:rsidR="00B76BBF" w:rsidRPr="006719DB" w:rsidRDefault="00B76BBF" w:rsidP="00B76BBF">
      <w:pPr>
        <w:spacing w:after="0" w:line="259" w:lineRule="auto"/>
        <w:ind w:left="0" w:firstLine="0"/>
        <w:jc w:val="left"/>
        <w:rPr>
          <w:rFonts w:ascii="Lexend Deca Light" w:hAnsi="Lexend Deca Light"/>
        </w:rPr>
      </w:pPr>
      <w:r w:rsidRPr="006719DB">
        <w:rPr>
          <w:rFonts w:ascii="Lexend Deca Light" w:hAnsi="Lexend Deca Light"/>
        </w:rPr>
        <w:t xml:space="preserve"> </w:t>
      </w:r>
    </w:p>
    <w:p w14:paraId="523A255B" w14:textId="77777777" w:rsidR="00B76BBF" w:rsidRPr="006719DB" w:rsidRDefault="00B76BBF" w:rsidP="00B76BBF">
      <w:pPr>
        <w:ind w:left="5" w:right="1098"/>
        <w:rPr>
          <w:rFonts w:ascii="Lexend Deca Light" w:hAnsi="Lexend Deca Light"/>
        </w:rPr>
      </w:pPr>
      <w:r w:rsidRPr="006719DB">
        <w:rPr>
          <w:rFonts w:ascii="Lexend Deca Light" w:hAnsi="Lexend Deca Light"/>
        </w:rPr>
        <w:t xml:space="preserve">CHECKLIST:  Please complete the checklist overleaf. </w:t>
      </w:r>
    </w:p>
    <w:p w14:paraId="1BB7F8D7" w14:textId="77777777" w:rsidR="00B76BBF" w:rsidRPr="006719DB" w:rsidRDefault="00B76BBF" w:rsidP="00B76BBF">
      <w:pPr>
        <w:spacing w:after="0" w:line="259" w:lineRule="auto"/>
        <w:ind w:left="0" w:firstLine="0"/>
        <w:jc w:val="left"/>
        <w:rPr>
          <w:rFonts w:ascii="Lexend Deca Light" w:hAnsi="Lexend Deca Light"/>
        </w:rPr>
      </w:pPr>
      <w:r w:rsidRPr="006719DB">
        <w:rPr>
          <w:rFonts w:ascii="Lexend Deca Light" w:hAnsi="Lexend Deca Light"/>
        </w:rPr>
        <w:t xml:space="preserve"> </w:t>
      </w:r>
    </w:p>
    <w:p w14:paraId="7BD20F57" w14:textId="77777777" w:rsidR="00B76BBF" w:rsidRPr="006719DB" w:rsidRDefault="00B76BBF" w:rsidP="00B76BBF">
      <w:pPr>
        <w:ind w:left="5" w:right="1098"/>
        <w:rPr>
          <w:rFonts w:ascii="Lexend Deca Light" w:hAnsi="Lexend Deca Light"/>
        </w:rPr>
      </w:pPr>
      <w:r w:rsidRPr="006719DB">
        <w:rPr>
          <w:rFonts w:ascii="Lexend Deca Light" w:hAnsi="Lexend Deca Light"/>
        </w:rPr>
        <w:t xml:space="preserve">INCIDENTS:  Please record any exceptional incidents e.g. very late arrival of students, sudden illness, suspected use of Academic Misconduct, fire alarm, late or non-attendance of invigilator/s in the box below the checklist. </w:t>
      </w:r>
    </w:p>
    <w:p w14:paraId="44A3887F" w14:textId="77777777" w:rsidR="00B76BBF" w:rsidRDefault="00B76BBF" w:rsidP="00B76BBF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09" w:type="dxa"/>
        <w:tblInd w:w="5" w:type="dxa"/>
        <w:tblCellMar>
          <w:top w:w="53" w:type="dxa"/>
          <w:left w:w="108" w:type="dxa"/>
          <w:bottom w:w="0" w:type="dxa"/>
          <w:right w:w="54" w:type="dxa"/>
        </w:tblCellMar>
        <w:tblLook w:val="04A0" w:firstRow="1" w:lastRow="0" w:firstColumn="1" w:lastColumn="0" w:noHBand="0" w:noVBand="1"/>
      </w:tblPr>
      <w:tblGrid>
        <w:gridCol w:w="8332"/>
        <w:gridCol w:w="1277"/>
      </w:tblGrid>
      <w:tr w:rsidR="00B76BBF" w:rsidRPr="006719DB" w14:paraId="6A44AD2A" w14:textId="77777777" w:rsidTr="006B086B">
        <w:trPr>
          <w:trHeight w:val="303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4EC5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CHECKLIST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C537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Yes/No* </w:t>
            </w:r>
          </w:p>
        </w:tc>
      </w:tr>
      <w:tr w:rsidR="00B76BBF" w:rsidRPr="006719DB" w14:paraId="49C8C376" w14:textId="77777777" w:rsidTr="006B086B">
        <w:trPr>
          <w:trHeight w:val="358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0A75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An OSCE plan was drawn up and communicated to relevant staff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216B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473779ED" w14:textId="77777777" w:rsidTr="006B086B">
        <w:trPr>
          <w:trHeight w:val="422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6B8C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The OSCE stations were sufficiently resourced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AB75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0C547E40" w14:textId="77777777" w:rsidTr="006B086B">
        <w:trPr>
          <w:trHeight w:val="418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4B72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OSCE participants were sufficiently briefed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1FCB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7307DA8C" w14:textId="77777777" w:rsidTr="006B086B">
        <w:trPr>
          <w:trHeight w:val="331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0603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External signage indicated that an examination was taking place.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73BC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33CF8973" w14:textId="77777777" w:rsidTr="006B086B">
        <w:trPr>
          <w:trHeight w:val="432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123E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A copy of the University’s OSCE Procedures was available in the OSCE room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7EDC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4B94B3AE" w14:textId="77777777" w:rsidTr="006B086B">
        <w:trPr>
          <w:trHeight w:val="653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DE37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There were sufficient invigilators, timers, service-users and other participants in the OSCE room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AADE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459AC93D" w14:textId="77777777" w:rsidTr="006B086B">
        <w:trPr>
          <w:trHeight w:val="655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FA6C" w14:textId="77777777" w:rsidR="00B76BBF" w:rsidRPr="006719DB" w:rsidRDefault="00B76BBF" w:rsidP="006B086B">
            <w:pPr>
              <w:spacing w:after="8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Students taking part in the OSCE were given the OSCE Instruction Sheet (see Annex </w:t>
            </w:r>
          </w:p>
          <w:p w14:paraId="6D3CBD66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1)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ECC9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71E7DB0C" w14:textId="77777777" w:rsidTr="006B086B">
        <w:trPr>
          <w:trHeight w:val="977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0A6A" w14:textId="77777777" w:rsidR="00B76BBF" w:rsidRPr="006719DB" w:rsidRDefault="00B76BBF" w:rsidP="006B086B">
            <w:pPr>
              <w:spacing w:after="0" w:line="259" w:lineRule="auto"/>
              <w:ind w:left="0" w:right="58" w:firstLine="0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lastRenderedPageBreak/>
              <w:t>Any students entitled to concessions (</w:t>
            </w:r>
            <w:proofErr w:type="spellStart"/>
            <w:r w:rsidRPr="006719DB">
              <w:rPr>
                <w:rFonts w:ascii="Lexend Deca Light" w:hAnsi="Lexend Deca Light"/>
              </w:rPr>
              <w:t>eg</w:t>
            </w:r>
            <w:proofErr w:type="spellEnd"/>
            <w:r w:rsidRPr="006719DB">
              <w:rPr>
                <w:rFonts w:ascii="Lexend Deca Light" w:hAnsi="Lexend Deca Light"/>
              </w:rPr>
              <w:t xml:space="preserve"> additional time, use of special equipment) were approached individually and sensitively to ensure that they were clear of the arrangements.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7BDF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373C7B9D" w14:textId="77777777" w:rsidTr="006B086B">
        <w:trPr>
          <w:trHeight w:val="1298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4EAC" w14:textId="77777777" w:rsidR="00B76BBF" w:rsidRPr="006719DB" w:rsidRDefault="00B76BBF" w:rsidP="006B086B">
            <w:pPr>
              <w:spacing w:after="0" w:line="259" w:lineRule="auto"/>
              <w:ind w:left="0" w:right="56" w:firstLine="0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When entering the OSCE area, students were reminded to ensure that electronic communication devices (including mobile phones, tablets and smart watches) were switched off/silenced and were informed that these could not be kept on their person in the OSCE room.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B4E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0CA95CC8" w14:textId="77777777" w:rsidTr="006B086B">
        <w:trPr>
          <w:trHeight w:val="708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0C6E" w14:textId="77777777" w:rsidR="00B76BBF" w:rsidRPr="006719DB" w:rsidRDefault="00B76BBF" w:rsidP="006B086B">
            <w:pPr>
              <w:spacing w:after="0" w:line="259" w:lineRule="auto"/>
              <w:ind w:left="0" w:firstLine="0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Students were be instructed to place all over-garments, bags, materials and electronic communication devices in a designated secure area.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9BFF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5AE621AF" w14:textId="77777777" w:rsidTr="006B086B">
        <w:trPr>
          <w:trHeight w:val="655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21A6" w14:textId="77777777" w:rsidR="00B76BBF" w:rsidRPr="006719DB" w:rsidRDefault="00B76BBF" w:rsidP="006B086B">
            <w:pPr>
              <w:spacing w:after="0" w:line="259" w:lineRule="auto"/>
              <w:ind w:left="0" w:firstLine="0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Students were asked to display their ID cards and any authorised writing utensils were checked.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B199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0967759A" w14:textId="77777777" w:rsidTr="006B086B">
        <w:trPr>
          <w:trHeight w:val="655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0E04" w14:textId="77777777" w:rsidR="00B76BBF" w:rsidRPr="006719DB" w:rsidRDefault="00B76BBF" w:rsidP="006B086B">
            <w:pPr>
              <w:spacing w:after="0" w:line="259" w:lineRule="auto"/>
              <w:ind w:left="0" w:firstLine="0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Students were directed by the invigilators to the designated OSCE station and reminded of the time requirements for each activity.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8852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4257A222" w14:textId="77777777" w:rsidTr="006B086B">
        <w:trPr>
          <w:trHeight w:val="655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572E" w14:textId="77777777" w:rsidR="00B76BBF" w:rsidRPr="006719DB" w:rsidRDefault="00B76BBF" w:rsidP="006B086B">
            <w:pPr>
              <w:spacing w:after="0" w:line="259" w:lineRule="auto"/>
              <w:ind w:left="0" w:firstLine="0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Students requiring a toilet break during the OSCE were accompanied by an invigilator or appropriate member of </w:t>
            </w:r>
            <w:proofErr w:type="gramStart"/>
            <w:r w:rsidRPr="006719DB">
              <w:rPr>
                <w:rFonts w:ascii="Lexend Deca Light" w:hAnsi="Lexend Deca Light"/>
              </w:rPr>
              <w:t>University</w:t>
            </w:r>
            <w:proofErr w:type="gramEnd"/>
            <w:r w:rsidRPr="006719DB">
              <w:rPr>
                <w:rFonts w:ascii="Lexend Deca Light" w:hAnsi="Lexend Deca Light"/>
              </w:rPr>
              <w:t xml:space="preserve"> staff.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6F6E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3532CD8F" w14:textId="77777777" w:rsidTr="006B086B">
        <w:trPr>
          <w:trHeight w:val="331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BDA8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Students were informed when a timed assessment period had ended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9E90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  <w:tr w:rsidR="00B76BBF" w:rsidRPr="006719DB" w14:paraId="23D34698" w14:textId="77777777" w:rsidTr="006B086B">
        <w:trPr>
          <w:trHeight w:val="326"/>
        </w:trPr>
        <w:tc>
          <w:tcPr>
            <w:tcW w:w="83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04B938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Any written assessment material was collected at the end of the OSCE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42841E" w14:textId="77777777" w:rsidR="00B76BBF" w:rsidRPr="006719DB" w:rsidRDefault="00B76BBF" w:rsidP="006B086B">
            <w:pPr>
              <w:spacing w:after="0" w:line="259" w:lineRule="auto"/>
              <w:ind w:left="0" w:firstLine="0"/>
              <w:jc w:val="left"/>
              <w:rPr>
                <w:rFonts w:ascii="Lexend Deca Light" w:hAnsi="Lexend Deca Light"/>
              </w:rPr>
            </w:pPr>
            <w:r w:rsidRPr="006719DB">
              <w:rPr>
                <w:rFonts w:ascii="Lexend Deca Light" w:hAnsi="Lexend Deca Light"/>
              </w:rPr>
              <w:t xml:space="preserve"> </w:t>
            </w:r>
          </w:p>
        </w:tc>
      </w:tr>
    </w:tbl>
    <w:p w14:paraId="7B480AEF" w14:textId="77777777" w:rsidR="00B76BBF" w:rsidRDefault="00B76BBF" w:rsidP="00B76BBF">
      <w:pPr>
        <w:spacing w:after="0" w:line="259" w:lineRule="auto"/>
        <w:ind w:left="0" w:firstLine="0"/>
        <w:jc w:val="left"/>
      </w:pPr>
      <w:r>
        <w:t xml:space="preserve"> </w:t>
      </w:r>
    </w:p>
    <w:p w14:paraId="15D86B3D" w14:textId="77777777" w:rsidR="00B76BBF" w:rsidRPr="006719DB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  <w:rPr>
          <w:rFonts w:ascii="Lexend Deca Light" w:hAnsi="Lexend Deca Light"/>
        </w:rPr>
      </w:pPr>
      <w:r w:rsidRPr="006719DB">
        <w:rPr>
          <w:rFonts w:ascii="Lexend Deca Light" w:hAnsi="Lexend Deca Light"/>
        </w:rPr>
        <w:t xml:space="preserve">Where “No” is indicated on the Checklist, please explain why here. </w:t>
      </w:r>
    </w:p>
    <w:p w14:paraId="2A96B2BE" w14:textId="77777777" w:rsidR="00B76BBF" w:rsidRPr="006719DB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  <w:rPr>
          <w:rFonts w:ascii="Lexend Deca Light" w:hAnsi="Lexend Deca Light"/>
        </w:rPr>
      </w:pPr>
      <w:r w:rsidRPr="006719DB">
        <w:rPr>
          <w:rFonts w:ascii="Lexend Deca Light" w:hAnsi="Lexend Deca Light"/>
        </w:rPr>
        <w:t xml:space="preserve">Please record any incidents of lateness, illness, academic misconduct or other issues here.  </w:t>
      </w:r>
    </w:p>
    <w:p w14:paraId="7253E39C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174FC78B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6AA6DA50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 </w:t>
      </w:r>
    </w:p>
    <w:p w14:paraId="1E121F75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384D90AA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12B39656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0E9B2D26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721FBE5A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46D681B3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2E3A855F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161B6315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33B4E0BD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3D1E90C5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58A4B4CD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41B8F124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6F07D5A8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1A9C773C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7F96ED2B" w14:textId="77777777" w:rsidR="00B76BBF" w:rsidRDefault="00B76BBF" w:rsidP="00B76B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113" w:firstLine="0"/>
        <w:jc w:val="left"/>
      </w:pPr>
      <w:r>
        <w:t xml:space="preserve"> </w:t>
      </w:r>
    </w:p>
    <w:p w14:paraId="2FAEA6D1" w14:textId="20B0D855" w:rsidR="00DC7F55" w:rsidRDefault="00B76BBF" w:rsidP="00B76BBF">
      <w:pPr>
        <w:spacing w:after="0" w:line="259" w:lineRule="auto"/>
        <w:ind w:left="0" w:firstLine="0"/>
        <w:jc w:val="left"/>
      </w:pPr>
      <w:r w:rsidRPr="006719DB">
        <w:rPr>
          <w:rFonts w:ascii="Lexend Deca Light" w:hAnsi="Lexend Deca Light"/>
        </w:rPr>
        <w:t>Lead Invigilator Signature:</w:t>
      </w:r>
      <w:r>
        <w:t xml:space="preserve"> </w:t>
      </w:r>
      <w:r>
        <w:rPr>
          <w:u w:val="single" w:color="000000"/>
        </w:rPr>
        <w:t>___________________________________________</w:t>
      </w:r>
      <w:r>
        <w:t xml:space="preserve"> </w:t>
      </w:r>
    </w:p>
    <w:sectPr w:rsidR="00DC7F55" w:rsidSect="00B76BBF">
      <w:footerReference w:type="even" r:id="rId4"/>
      <w:footerReference w:type="default" r:id="rId5"/>
      <w:footerReference w:type="first" r:id="rId6"/>
      <w:pgSz w:w="11906" w:h="16838"/>
      <w:pgMar w:top="1440" w:right="330" w:bottom="1275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unces 72pt Soft Black">
    <w:panose1 w:val="00000000000000000000"/>
    <w:charset w:val="00"/>
    <w:family w:val="auto"/>
    <w:pitch w:val="variable"/>
    <w:sig w:usb0="A000007F" w:usb1="5000004B" w:usb2="00000000" w:usb3="00000000" w:csb0="00000193" w:csb1="00000000"/>
  </w:font>
  <w:font w:name="Lexend Deca Light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B1437" w14:textId="77777777" w:rsidR="00F859B2" w:rsidRDefault="00F859B2">
    <w:pPr>
      <w:spacing w:after="0" w:line="259" w:lineRule="auto"/>
      <w:ind w:left="-1440" w:right="11577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5378F4" wp14:editId="73541343">
              <wp:simplePos x="0" y="0"/>
              <wp:positionH relativeFrom="page">
                <wp:posOffset>10158</wp:posOffset>
              </wp:positionH>
              <wp:positionV relativeFrom="page">
                <wp:posOffset>10067086</wp:posOffset>
              </wp:positionV>
              <wp:extent cx="7546977" cy="269680"/>
              <wp:effectExtent l="0" t="0" r="0" b="0"/>
              <wp:wrapSquare wrapText="bothSides"/>
              <wp:docPr id="12912" name="Group 129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6977" cy="269680"/>
                        <a:chOff x="0" y="0"/>
                        <a:chExt cx="7546977" cy="269680"/>
                      </a:xfrm>
                    </wpg:grpSpPr>
                    <wps:wsp>
                      <wps:cNvPr id="12916" name="Rectangle 12916"/>
                      <wps:cNvSpPr/>
                      <wps:spPr>
                        <a:xfrm>
                          <a:off x="904547" y="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4AB4AC" w14:textId="77777777" w:rsidR="00F859B2" w:rsidRDefault="00F859B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913" name="Picture 129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86666" y="82753"/>
                          <a:ext cx="405384" cy="1828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917" name="Rectangle 12917"/>
                      <wps:cNvSpPr/>
                      <wps:spPr>
                        <a:xfrm>
                          <a:off x="650039" y="114453"/>
                          <a:ext cx="102765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B724A0E" w14:textId="77777777" w:rsidR="00F859B2" w:rsidRDefault="00F859B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8C8C8C"/>
                              </w:rPr>
                              <w:t>2</w:t>
                            </w:r>
                            <w:r>
                              <w:rPr>
                                <w:color w:val="8C8C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18" name="Rectangle 12918"/>
                      <wps:cNvSpPr/>
                      <wps:spPr>
                        <a:xfrm>
                          <a:off x="727763" y="114453"/>
                          <a:ext cx="45808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21ABAD" w14:textId="77777777" w:rsidR="00F859B2" w:rsidRDefault="00F859B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14" name="Shape 12914"/>
                      <wps:cNvSpPr/>
                      <wps:spPr>
                        <a:xfrm>
                          <a:off x="0" y="75133"/>
                          <a:ext cx="775947" cy="146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5947" h="146050">
                              <a:moveTo>
                                <a:pt x="0" y="146050"/>
                              </a:moveTo>
                              <a:lnTo>
                                <a:pt x="387974" y="146050"/>
                              </a:lnTo>
                              <a:lnTo>
                                <a:pt x="387974" y="0"/>
                              </a:lnTo>
                              <a:lnTo>
                                <a:pt x="775947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5A5A5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15" name="Shape 12915"/>
                      <wps:cNvSpPr/>
                      <wps:spPr>
                        <a:xfrm>
                          <a:off x="775947" y="75133"/>
                          <a:ext cx="6771030" cy="146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1030" h="146050">
                              <a:moveTo>
                                <a:pt x="6771030" y="146050"/>
                              </a:moveTo>
                              <a:lnTo>
                                <a:pt x="218161" y="146050"/>
                              </a:lnTo>
                              <a:lnTo>
                                <a:pt x="218161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5A5A5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E5378F4" id="Group 12912" o:spid="_x0000_s1026" style="position:absolute;left:0;text-align:left;margin-left:.8pt;margin-top:792.7pt;width:594.25pt;height:21.25pt;z-index:251659264;mso-position-horizontal-relative:page;mso-position-vertical-relative:page" coordsize="75469,2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">
              <v:rect id="Rectangle 12916" o:spid="_x0000_s1027" style="position:absolute;left:9045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" filled="f" stroked="f">
                <v:textbox inset="0,0,0,0">
                  <w:txbxContent>
                    <w:p w14:paraId="414AB4AC" w14:textId="77777777" w:rsidR="00F859B2" w:rsidRDefault="00F859B2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13" o:spid="_x0000_s1028" type="#_x0000_t75" style="position:absolute;left:4866;top:827;width:4054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">
                <v:imagedata r:id="rId2" o:title=""/>
              </v:shape>
              <v:rect id="Rectangle 12917" o:spid="_x0000_s1029" style="position:absolute;left:6500;top:1144;width:102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" filled="f" stroked="f">
                <v:textbox inset="0,0,0,0">
                  <w:txbxContent>
                    <w:p w14:paraId="6B724A0E" w14:textId="77777777" w:rsidR="00F859B2" w:rsidRDefault="00F859B2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color w:val="8C8C8C"/>
                        </w:rPr>
                        <w:t>2</w:t>
                      </w:r>
                      <w:r>
                        <w:rPr>
                          <w:color w:val="8C8C8C"/>
                        </w:rPr>
                        <w:fldChar w:fldCharType="end"/>
                      </w:r>
                    </w:p>
                  </w:txbxContent>
                </v:textbox>
              </v:rect>
              <v:rect id="Rectangle 12918" o:spid="_x0000_s1030" style="position:absolute;left:7277;top:114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" filled="f" stroked="f">
                <v:textbox inset="0,0,0,0">
                  <w:txbxContent>
                    <w:p w14:paraId="1C21ABAD" w14:textId="77777777" w:rsidR="00F859B2" w:rsidRDefault="00F859B2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12914" o:spid="_x0000_s1031" style="position:absolute;top:751;width:7759;height:1460;visibility:visible;mso-wrap-style:square;v-text-anchor:top" coordsize="775947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" path="m,146050r387974,l387974,,775947,e" filled="f" strokecolor="#a5a5a5">
                <v:stroke miterlimit="83231f" joinstyle="miter"/>
                <v:path arrowok="t" textboxrect="0,0,775947,146050"/>
              </v:shape>
              <v:shape id="Shape 12915" o:spid="_x0000_s1032" style="position:absolute;left:7759;top:751;width:67710;height:1460;visibility:visible;mso-wrap-style:square;v-text-anchor:top" coordsize="6771030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" path="m6771030,146050r-6552869,l218161,,,e" filled="f" strokecolor="#a5a5a5">
                <v:stroke miterlimit="83231f" joinstyle="miter"/>
                <v:path arrowok="t" textboxrect="0,0,6771030,146050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4057" w14:textId="77777777" w:rsidR="00F859B2" w:rsidRDefault="00F859B2">
    <w:pPr>
      <w:spacing w:after="0" w:line="259" w:lineRule="auto"/>
      <w:ind w:left="-1440" w:right="11577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B73DD62" wp14:editId="2700F61C">
              <wp:simplePos x="0" y="0"/>
              <wp:positionH relativeFrom="page">
                <wp:posOffset>10158</wp:posOffset>
              </wp:positionH>
              <wp:positionV relativeFrom="page">
                <wp:posOffset>10067086</wp:posOffset>
              </wp:positionV>
              <wp:extent cx="7546977" cy="269680"/>
              <wp:effectExtent l="0" t="0" r="0" b="0"/>
              <wp:wrapSquare wrapText="bothSides"/>
              <wp:docPr id="12901" name="Group 129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6977" cy="269680"/>
                        <a:chOff x="0" y="0"/>
                        <a:chExt cx="7546977" cy="269680"/>
                      </a:xfrm>
                    </wpg:grpSpPr>
                    <wps:wsp>
                      <wps:cNvPr id="12905" name="Rectangle 12905"/>
                      <wps:cNvSpPr/>
                      <wps:spPr>
                        <a:xfrm>
                          <a:off x="904547" y="0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C2AB255" w14:textId="77777777" w:rsidR="00F859B2" w:rsidRDefault="00F859B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902" name="Picture 1290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86666" y="82753"/>
                          <a:ext cx="405384" cy="1828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906" name="Rectangle 12906"/>
                      <wps:cNvSpPr/>
                      <wps:spPr>
                        <a:xfrm>
                          <a:off x="650039" y="114453"/>
                          <a:ext cx="102765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829D37" w14:textId="77777777" w:rsidR="00F859B2" w:rsidRDefault="00F859B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8C8C8C"/>
                              </w:rPr>
                              <w:t>2</w:t>
                            </w:r>
                            <w:r>
                              <w:rPr>
                                <w:color w:val="8C8C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07" name="Rectangle 12907"/>
                      <wps:cNvSpPr/>
                      <wps:spPr>
                        <a:xfrm>
                          <a:off x="727763" y="114453"/>
                          <a:ext cx="45808" cy="2064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9E6877" w14:textId="77777777" w:rsidR="00F859B2" w:rsidRDefault="00F859B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03" name="Shape 12903"/>
                      <wps:cNvSpPr/>
                      <wps:spPr>
                        <a:xfrm>
                          <a:off x="0" y="75133"/>
                          <a:ext cx="775947" cy="146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5947" h="146050">
                              <a:moveTo>
                                <a:pt x="0" y="146050"/>
                              </a:moveTo>
                              <a:lnTo>
                                <a:pt x="387974" y="146050"/>
                              </a:lnTo>
                              <a:lnTo>
                                <a:pt x="387974" y="0"/>
                              </a:lnTo>
                              <a:lnTo>
                                <a:pt x="775947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5A5A5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04" name="Shape 12904"/>
                      <wps:cNvSpPr/>
                      <wps:spPr>
                        <a:xfrm>
                          <a:off x="775947" y="75133"/>
                          <a:ext cx="6771030" cy="146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71030" h="146050">
                              <a:moveTo>
                                <a:pt x="6771030" y="146050"/>
                              </a:moveTo>
                              <a:lnTo>
                                <a:pt x="218161" y="146050"/>
                              </a:lnTo>
                              <a:lnTo>
                                <a:pt x="218161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5A5A5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B73DD62" id="Group 12901" o:spid="_x0000_s1033" style="position:absolute;left:0;text-align:left;margin-left:.8pt;margin-top:792.7pt;width:594.25pt;height:21.25pt;z-index:251660288;mso-position-horizontal-relative:page;mso-position-vertical-relative:page" coordsize="75469,2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">
              <v:rect id="Rectangle 12905" o:spid="_x0000_s1034" style="position:absolute;left:9045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" filled="f" stroked="f">
                <v:textbox inset="0,0,0,0">
                  <w:txbxContent>
                    <w:p w14:paraId="3C2AB255" w14:textId="77777777" w:rsidR="00F859B2" w:rsidRDefault="00F859B2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02" o:spid="_x0000_s1035" type="#_x0000_t75" style="position:absolute;left:4866;top:827;width:4054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">
                <v:imagedata r:id="rId2" o:title=""/>
              </v:shape>
              <v:rect id="Rectangle 12906" o:spid="_x0000_s1036" style="position:absolute;left:6500;top:1144;width:102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" filled="f" stroked="f">
                <v:textbox inset="0,0,0,0">
                  <w:txbxContent>
                    <w:p w14:paraId="4E829D37" w14:textId="77777777" w:rsidR="00F859B2" w:rsidRDefault="00F859B2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color w:val="8C8C8C"/>
                        </w:rPr>
                        <w:t>2</w:t>
                      </w:r>
                      <w:r>
                        <w:rPr>
                          <w:color w:val="8C8C8C"/>
                        </w:rPr>
                        <w:fldChar w:fldCharType="end"/>
                      </w:r>
                    </w:p>
                  </w:txbxContent>
                </v:textbox>
              </v:rect>
              <v:rect id="Rectangle 12907" o:spid="_x0000_s1037" style="position:absolute;left:7277;top:114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" filled="f" stroked="f">
                <v:textbox inset="0,0,0,0">
                  <w:txbxContent>
                    <w:p w14:paraId="4B9E6877" w14:textId="77777777" w:rsidR="00F859B2" w:rsidRDefault="00F859B2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12903" o:spid="_x0000_s1038" style="position:absolute;top:751;width:7759;height:1460;visibility:visible;mso-wrap-style:square;v-text-anchor:top" coordsize="775947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" path="m,146050r387974,l387974,,775947,e" filled="f" strokecolor="#a5a5a5">
                <v:stroke miterlimit="83231f" joinstyle="miter"/>
                <v:path arrowok="t" textboxrect="0,0,775947,146050"/>
              </v:shape>
              <v:shape id="Shape 12904" o:spid="_x0000_s1039" style="position:absolute;left:7759;top:751;width:67710;height:1460;visibility:visible;mso-wrap-style:square;v-text-anchor:top" coordsize="6771030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" path="m6771030,146050r-6552869,l218161,,,e" filled="f" strokecolor="#a5a5a5">
                <v:stroke miterlimit="83231f" joinstyle="miter"/>
                <v:path arrowok="t" textboxrect="0,0,6771030,146050"/>
              </v:shape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7380" w14:textId="77777777" w:rsidR="00F859B2" w:rsidRDefault="00F859B2">
    <w:pPr>
      <w:spacing w:after="160" w:line="259" w:lineRule="auto"/>
      <w:ind w:left="0" w:firstLine="0"/>
      <w:jc w:val="lef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BBF"/>
    <w:rsid w:val="0012781D"/>
    <w:rsid w:val="00B43B1D"/>
    <w:rsid w:val="00B76BBF"/>
    <w:rsid w:val="00DC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99098"/>
  <w15:chartTrackingRefBased/>
  <w15:docId w15:val="{D53143CA-6FBB-4B04-91B4-2C9B85F1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BBF"/>
    <w:pPr>
      <w:spacing w:after="2" w:line="263" w:lineRule="auto"/>
      <w:ind w:left="10" w:hanging="10"/>
      <w:jc w:val="both"/>
    </w:pPr>
    <w:rPr>
      <w:rFonts w:ascii="Calibri" w:eastAsia="Calibri" w:hAnsi="Calibri" w:cs="Calibri"/>
      <w:color w:val="000000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6BBF"/>
    <w:pPr>
      <w:keepNext/>
      <w:keepLines/>
      <w:spacing w:before="360" w:after="8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6BBF"/>
    <w:pPr>
      <w:keepNext/>
      <w:keepLines/>
      <w:spacing w:before="160" w:after="80" w:line="259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6BBF"/>
    <w:pPr>
      <w:keepNext/>
      <w:keepLines/>
      <w:spacing w:before="160" w:after="80" w:line="259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6BBF"/>
    <w:pPr>
      <w:keepNext/>
      <w:keepLines/>
      <w:spacing w:before="80" w:after="40" w:line="259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6BBF"/>
    <w:pPr>
      <w:keepNext/>
      <w:keepLines/>
      <w:spacing w:before="80" w:after="40" w:line="259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6BBF"/>
    <w:pPr>
      <w:keepNext/>
      <w:keepLines/>
      <w:spacing w:before="40" w:after="0" w:line="259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6BBF"/>
    <w:pPr>
      <w:keepNext/>
      <w:keepLines/>
      <w:spacing w:before="40" w:after="0" w:line="259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6BBF"/>
    <w:pPr>
      <w:keepNext/>
      <w:keepLines/>
      <w:spacing w:after="0" w:line="259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6BBF"/>
    <w:pPr>
      <w:keepNext/>
      <w:keepLines/>
      <w:spacing w:after="0" w:line="259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76B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6B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6B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6B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6B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6B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6B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6B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6B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6BBF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76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6BB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6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6BBF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6B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6BBF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B76B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B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B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6BBF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B76BBF"/>
    <w:pPr>
      <w:spacing w:after="0" w:line="240" w:lineRule="auto"/>
    </w:pPr>
    <w:rPr>
      <w:rFonts w:eastAsiaTheme="minorEastAsia"/>
      <w:sz w:val="24"/>
      <w:szCs w:val="24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Hale, Angela</dc:creator>
  <cp:keywords/>
  <dc:description/>
  <cp:lastModifiedBy>Hale, Angela</cp:lastModifiedBy>
  <cp:revision>1</cp:revision>
  <dcterms:created xsi:type="dcterms:W3CDTF">2026-10-19T13:14:00Z</dcterms:created>
  <dcterms:modified xsi:type="dcterms:W3CDTF">2026-10-19T13:21:00Z</dcterms:modified>
</cp:coreProperties>
</file>