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661AE" w14:textId="56A17531" w:rsidR="00200360" w:rsidRPr="00FD58A5" w:rsidRDefault="00200360" w:rsidP="00200360">
      <w:pPr>
        <w:pStyle w:val="Heading1"/>
        <w:rPr>
          <w:rFonts w:ascii="Fraunces 72pt Soft Black" w:hAnsi="Fraunces 72pt Soft Black"/>
          <w:sz w:val="22"/>
          <w:szCs w:val="22"/>
        </w:rPr>
      </w:pPr>
      <w:bookmarkStart w:id="0" w:name="_Toc485292153"/>
      <w:r w:rsidRPr="00FD58A5">
        <w:rPr>
          <w:rFonts w:ascii="Fraunces 72pt Soft Black" w:hAnsi="Fraunces 72pt Soft Black"/>
          <w:sz w:val="22"/>
          <w:szCs w:val="22"/>
        </w:rPr>
        <w:t>ANNEX 2:  LEAD INVIGILATOR’S REPORT FORM</w:t>
      </w:r>
      <w:bookmarkEnd w:id="0"/>
      <w:r w:rsidR="00BD70D9">
        <w:rPr>
          <w:rFonts w:ascii="Fraunces 72pt Soft Black" w:hAnsi="Fraunces 72pt Soft Black"/>
          <w:sz w:val="22"/>
          <w:szCs w:val="22"/>
        </w:rPr>
        <w:t xml:space="preserve"> (face to face exams)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1598"/>
        <w:gridCol w:w="2088"/>
        <w:gridCol w:w="752"/>
        <w:gridCol w:w="665"/>
        <w:gridCol w:w="1276"/>
        <w:gridCol w:w="1843"/>
      </w:tblGrid>
      <w:tr w:rsidR="00200360" w:rsidRPr="00FB656F" w14:paraId="5C28E835" w14:textId="77777777" w:rsidTr="00251FB3">
        <w:trPr>
          <w:cantSplit/>
          <w:trHeight w:hRule="exact" w:val="720"/>
        </w:trPr>
        <w:tc>
          <w:tcPr>
            <w:tcW w:w="2840" w:type="dxa"/>
            <w:gridSpan w:val="2"/>
          </w:tcPr>
          <w:p w14:paraId="72228AFE" w14:textId="77777777" w:rsidR="00200360" w:rsidRPr="00FD58A5" w:rsidRDefault="00200360" w:rsidP="00251FB3">
            <w:pPr>
              <w:rPr>
                <w:rFonts w:ascii="Lexend Deca Light" w:hAnsi="Lexend Deca Light" w:cs="Arial"/>
                <w:b/>
              </w:rPr>
            </w:pPr>
            <w:r w:rsidRPr="00FD58A5">
              <w:rPr>
                <w:rFonts w:ascii="Lexend Deca Light" w:hAnsi="Lexend Deca Light" w:cs="Arial"/>
                <w:b/>
              </w:rPr>
              <w:t>Room:</w:t>
            </w:r>
          </w:p>
          <w:p w14:paraId="323B1B06" w14:textId="77777777" w:rsidR="00200360" w:rsidRPr="00FD58A5" w:rsidRDefault="00200360" w:rsidP="00251FB3">
            <w:pPr>
              <w:rPr>
                <w:rFonts w:ascii="Lexend Deca Light" w:hAnsi="Lexend Deca Light" w:cs="Arial"/>
                <w:b/>
              </w:rPr>
            </w:pPr>
          </w:p>
          <w:p w14:paraId="20888CA0" w14:textId="77777777" w:rsidR="00200360" w:rsidRPr="00FD58A5" w:rsidRDefault="00200360" w:rsidP="00251FB3">
            <w:pPr>
              <w:rPr>
                <w:rFonts w:ascii="Lexend Deca Light" w:hAnsi="Lexend Deca Light" w:cs="Arial"/>
                <w:b/>
              </w:rPr>
            </w:pPr>
          </w:p>
        </w:tc>
        <w:tc>
          <w:tcPr>
            <w:tcW w:w="2840" w:type="dxa"/>
            <w:gridSpan w:val="2"/>
          </w:tcPr>
          <w:p w14:paraId="318788A1" w14:textId="77777777" w:rsidR="00200360" w:rsidRPr="00FB656F" w:rsidRDefault="00200360" w:rsidP="00251FB3">
            <w:pPr>
              <w:rPr>
                <w:rFonts w:ascii="Bookman Old Style" w:hAnsi="Bookman Old Style" w:cs="Arial"/>
                <w:b/>
              </w:rPr>
            </w:pPr>
            <w:r w:rsidRPr="00FB656F">
              <w:rPr>
                <w:rFonts w:ascii="Bookman Old Style" w:hAnsi="Bookman Old Style" w:cs="Arial"/>
                <w:b/>
              </w:rPr>
              <w:t>Date:</w:t>
            </w:r>
          </w:p>
        </w:tc>
        <w:tc>
          <w:tcPr>
            <w:tcW w:w="3784" w:type="dxa"/>
            <w:gridSpan w:val="3"/>
          </w:tcPr>
          <w:p w14:paraId="37914C4D" w14:textId="77777777" w:rsidR="00200360" w:rsidRPr="00FB656F" w:rsidRDefault="00200360" w:rsidP="00251FB3">
            <w:pPr>
              <w:rPr>
                <w:rFonts w:ascii="Bookman Old Style" w:hAnsi="Bookman Old Style" w:cs="Arial"/>
                <w:b/>
              </w:rPr>
            </w:pPr>
            <w:r w:rsidRPr="00FB656F">
              <w:rPr>
                <w:rFonts w:ascii="Bookman Old Style" w:hAnsi="Bookman Old Style" w:cs="Arial"/>
                <w:b/>
              </w:rPr>
              <w:t>Time:</w:t>
            </w:r>
          </w:p>
        </w:tc>
      </w:tr>
      <w:tr w:rsidR="00200360" w:rsidRPr="00FB656F" w14:paraId="20AC63EC" w14:textId="77777777" w:rsidTr="00251FB3">
        <w:trPr>
          <w:cantSplit/>
          <w:trHeight w:val="1121"/>
        </w:trPr>
        <w:tc>
          <w:tcPr>
            <w:tcW w:w="9464" w:type="dxa"/>
            <w:gridSpan w:val="7"/>
          </w:tcPr>
          <w:p w14:paraId="286128F9" w14:textId="77777777" w:rsidR="00200360" w:rsidRPr="00FD58A5" w:rsidRDefault="00200360" w:rsidP="00251FB3">
            <w:pPr>
              <w:rPr>
                <w:rFonts w:ascii="Lexend Deca Light" w:hAnsi="Lexend Deca Light" w:cs="Arial"/>
                <w:b/>
              </w:rPr>
            </w:pPr>
            <w:r w:rsidRPr="00FD58A5">
              <w:rPr>
                <w:rFonts w:ascii="Lexend Deca Light" w:hAnsi="Lexend Deca Light" w:cs="Arial"/>
                <w:b/>
              </w:rPr>
              <w:t>Lead Invigilator:</w:t>
            </w:r>
          </w:p>
          <w:p w14:paraId="326DABA1" w14:textId="77777777" w:rsidR="00200360" w:rsidRPr="00FD58A5" w:rsidRDefault="00200360" w:rsidP="00251FB3">
            <w:pPr>
              <w:rPr>
                <w:rFonts w:ascii="Lexend Deca Light" w:hAnsi="Lexend Deca Light" w:cs="Arial"/>
                <w:b/>
              </w:rPr>
            </w:pPr>
          </w:p>
          <w:p w14:paraId="345E0ACB" w14:textId="77777777" w:rsidR="00200360" w:rsidRPr="00FD58A5" w:rsidRDefault="00200360" w:rsidP="00251FB3">
            <w:pPr>
              <w:rPr>
                <w:rFonts w:ascii="Lexend Deca Light" w:hAnsi="Lexend Deca Light" w:cs="Arial"/>
                <w:b/>
              </w:rPr>
            </w:pPr>
            <w:r w:rsidRPr="00FD58A5">
              <w:rPr>
                <w:rFonts w:ascii="Lexend Deca Light" w:hAnsi="Lexend Deca Light" w:cs="Arial"/>
                <w:b/>
              </w:rPr>
              <w:t>Other Invigilators:</w:t>
            </w:r>
          </w:p>
          <w:p w14:paraId="6BF492B0" w14:textId="77777777" w:rsidR="00200360" w:rsidRPr="00FD58A5" w:rsidRDefault="00200360" w:rsidP="00251FB3">
            <w:pPr>
              <w:rPr>
                <w:rFonts w:ascii="Lexend Deca Light" w:hAnsi="Lexend Deca Light" w:cs="Arial"/>
                <w:b/>
              </w:rPr>
            </w:pPr>
          </w:p>
        </w:tc>
      </w:tr>
      <w:tr w:rsidR="00200360" w:rsidRPr="00FB656F" w14:paraId="3C259E8A" w14:textId="77777777" w:rsidTr="00251FB3">
        <w:trPr>
          <w:cantSplit/>
          <w:trHeight w:val="382"/>
        </w:trPr>
        <w:tc>
          <w:tcPr>
            <w:tcW w:w="9464" w:type="dxa"/>
            <w:gridSpan w:val="7"/>
          </w:tcPr>
          <w:p w14:paraId="46656D79" w14:textId="5630EE9B" w:rsidR="00200360" w:rsidRPr="00FD58A5" w:rsidRDefault="00200360" w:rsidP="00FD58A5">
            <w:pPr>
              <w:jc w:val="center"/>
              <w:rPr>
                <w:rFonts w:ascii="Lexend Deca Light" w:hAnsi="Lexend Deca Light" w:cs="Arial"/>
                <w:b/>
              </w:rPr>
            </w:pPr>
            <w:r w:rsidRPr="00FD58A5">
              <w:rPr>
                <w:rFonts w:ascii="Lexend Deca Light" w:hAnsi="Lexend Deca Light" w:cs="Arial"/>
                <w:b/>
              </w:rPr>
              <w:t>LIST OF EXAMINATIONS TAKING PLACE IN THE ROOM</w:t>
            </w:r>
          </w:p>
        </w:tc>
      </w:tr>
      <w:tr w:rsidR="00200360" w:rsidRPr="00FB656F" w14:paraId="72E9E43E" w14:textId="77777777" w:rsidTr="00251FB3">
        <w:trPr>
          <w:trHeight w:val="400"/>
        </w:trPr>
        <w:tc>
          <w:tcPr>
            <w:tcW w:w="1242" w:type="dxa"/>
          </w:tcPr>
          <w:p w14:paraId="0A3FD6F9" w14:textId="77777777" w:rsidR="00200360" w:rsidRPr="00FD58A5" w:rsidRDefault="00200360" w:rsidP="00251FB3">
            <w:pPr>
              <w:jc w:val="center"/>
              <w:rPr>
                <w:rFonts w:ascii="Lexend Deca Light" w:hAnsi="Lexend Deca Light" w:cs="Arial"/>
                <w:b/>
              </w:rPr>
            </w:pPr>
            <w:r w:rsidRPr="00FD58A5">
              <w:rPr>
                <w:rFonts w:ascii="Lexend Deca Light" w:hAnsi="Lexend Deca Light" w:cs="Arial"/>
                <w:b/>
              </w:rPr>
              <w:t>School</w:t>
            </w:r>
          </w:p>
        </w:tc>
        <w:tc>
          <w:tcPr>
            <w:tcW w:w="3686" w:type="dxa"/>
            <w:gridSpan w:val="2"/>
          </w:tcPr>
          <w:p w14:paraId="4E26C2D5" w14:textId="77777777" w:rsidR="00200360" w:rsidRPr="00FD58A5" w:rsidRDefault="00200360" w:rsidP="00251FB3">
            <w:pPr>
              <w:jc w:val="center"/>
              <w:rPr>
                <w:rFonts w:ascii="Lexend Deca Light" w:hAnsi="Lexend Deca Light" w:cs="Arial"/>
                <w:b/>
              </w:rPr>
            </w:pPr>
            <w:r w:rsidRPr="00FD58A5">
              <w:rPr>
                <w:rFonts w:ascii="Lexend Deca Light" w:hAnsi="Lexend Deca Light" w:cs="Arial"/>
                <w:b/>
              </w:rPr>
              <w:t>Module No. and Title of Paper</w:t>
            </w:r>
          </w:p>
        </w:tc>
        <w:tc>
          <w:tcPr>
            <w:tcW w:w="1417" w:type="dxa"/>
            <w:gridSpan w:val="2"/>
          </w:tcPr>
          <w:p w14:paraId="400D3DF2" w14:textId="77777777" w:rsidR="00200360" w:rsidRPr="00FB656F" w:rsidRDefault="00200360" w:rsidP="00251FB3">
            <w:pPr>
              <w:jc w:val="center"/>
              <w:rPr>
                <w:rFonts w:ascii="Bookman Old Style" w:hAnsi="Bookman Old Style" w:cs="Arial"/>
                <w:b/>
              </w:rPr>
            </w:pPr>
            <w:r w:rsidRPr="00FB656F">
              <w:rPr>
                <w:rFonts w:ascii="Bookman Old Style" w:hAnsi="Bookman Old Style" w:cs="Arial"/>
                <w:b/>
              </w:rPr>
              <w:t>Expected No. of Students</w:t>
            </w:r>
          </w:p>
        </w:tc>
        <w:tc>
          <w:tcPr>
            <w:tcW w:w="1276" w:type="dxa"/>
          </w:tcPr>
          <w:p w14:paraId="570E3B37" w14:textId="77777777" w:rsidR="00200360" w:rsidRPr="00FB656F" w:rsidRDefault="00200360" w:rsidP="00251FB3">
            <w:pPr>
              <w:jc w:val="center"/>
              <w:rPr>
                <w:rFonts w:ascii="Bookman Old Style" w:hAnsi="Bookman Old Style" w:cs="Arial"/>
                <w:b/>
              </w:rPr>
            </w:pPr>
            <w:r w:rsidRPr="00FB656F">
              <w:rPr>
                <w:rFonts w:ascii="Bookman Old Style" w:hAnsi="Bookman Old Style" w:cs="Arial"/>
                <w:b/>
              </w:rPr>
              <w:t>Actual No. of Students</w:t>
            </w:r>
          </w:p>
        </w:tc>
        <w:tc>
          <w:tcPr>
            <w:tcW w:w="1843" w:type="dxa"/>
          </w:tcPr>
          <w:p w14:paraId="58027FB3" w14:textId="77777777" w:rsidR="00200360" w:rsidRPr="00FB656F" w:rsidRDefault="00200360" w:rsidP="00251FB3">
            <w:pPr>
              <w:jc w:val="center"/>
              <w:rPr>
                <w:rFonts w:ascii="Bookman Old Style" w:hAnsi="Bookman Old Style" w:cs="Arial"/>
                <w:b/>
              </w:rPr>
            </w:pPr>
            <w:r w:rsidRPr="00FB656F">
              <w:rPr>
                <w:rFonts w:ascii="Bookman Old Style" w:hAnsi="Bookman Old Style" w:cs="Arial"/>
                <w:b/>
              </w:rPr>
              <w:t>Module Leader and Contact No.</w:t>
            </w:r>
          </w:p>
        </w:tc>
      </w:tr>
      <w:tr w:rsidR="00200360" w:rsidRPr="00FB656F" w14:paraId="1708169B" w14:textId="77777777" w:rsidTr="00251FB3">
        <w:trPr>
          <w:trHeight w:val="400"/>
        </w:trPr>
        <w:tc>
          <w:tcPr>
            <w:tcW w:w="1242" w:type="dxa"/>
          </w:tcPr>
          <w:p w14:paraId="11E62626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  <w:tc>
          <w:tcPr>
            <w:tcW w:w="3686" w:type="dxa"/>
            <w:gridSpan w:val="2"/>
          </w:tcPr>
          <w:p w14:paraId="45522A97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  <w:p w14:paraId="7C38B1D4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  <w:p w14:paraId="260AFD17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  <w:p w14:paraId="0E9C2490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  <w:tc>
          <w:tcPr>
            <w:tcW w:w="1417" w:type="dxa"/>
            <w:gridSpan w:val="2"/>
          </w:tcPr>
          <w:p w14:paraId="17336D8D" w14:textId="77777777" w:rsidR="00200360" w:rsidRPr="00FB656F" w:rsidRDefault="00200360" w:rsidP="00251FB3">
            <w:pPr>
              <w:rPr>
                <w:rFonts w:ascii="Bookman Old Style" w:hAnsi="Bookman Old Style" w:cs="Arial"/>
              </w:rPr>
            </w:pPr>
          </w:p>
        </w:tc>
        <w:tc>
          <w:tcPr>
            <w:tcW w:w="1276" w:type="dxa"/>
          </w:tcPr>
          <w:p w14:paraId="2AFE6768" w14:textId="77777777" w:rsidR="00200360" w:rsidRPr="00FB656F" w:rsidRDefault="00200360" w:rsidP="00251FB3">
            <w:pPr>
              <w:rPr>
                <w:rFonts w:ascii="Bookman Old Style" w:hAnsi="Bookman Old Style" w:cs="Arial"/>
              </w:rPr>
            </w:pPr>
          </w:p>
        </w:tc>
        <w:tc>
          <w:tcPr>
            <w:tcW w:w="1843" w:type="dxa"/>
          </w:tcPr>
          <w:p w14:paraId="7CD1C88F" w14:textId="77777777" w:rsidR="00200360" w:rsidRPr="00FB656F" w:rsidRDefault="00200360" w:rsidP="00251FB3">
            <w:pPr>
              <w:rPr>
                <w:rFonts w:ascii="Bookman Old Style" w:hAnsi="Bookman Old Style" w:cs="Arial"/>
              </w:rPr>
            </w:pPr>
          </w:p>
        </w:tc>
      </w:tr>
      <w:tr w:rsidR="00200360" w:rsidRPr="00FB656F" w14:paraId="69A8FE5E" w14:textId="77777777" w:rsidTr="00251FB3">
        <w:trPr>
          <w:trHeight w:val="400"/>
        </w:trPr>
        <w:tc>
          <w:tcPr>
            <w:tcW w:w="1242" w:type="dxa"/>
          </w:tcPr>
          <w:p w14:paraId="2C57E724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  <w:tc>
          <w:tcPr>
            <w:tcW w:w="3686" w:type="dxa"/>
            <w:gridSpan w:val="2"/>
          </w:tcPr>
          <w:p w14:paraId="434B17B6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  <w:p w14:paraId="32D96D78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  <w:p w14:paraId="5A4971F4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  <w:p w14:paraId="4EA583EB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  <w:tc>
          <w:tcPr>
            <w:tcW w:w="1417" w:type="dxa"/>
            <w:gridSpan w:val="2"/>
          </w:tcPr>
          <w:p w14:paraId="3EC2A5E3" w14:textId="77777777" w:rsidR="00200360" w:rsidRPr="00FB656F" w:rsidRDefault="00200360" w:rsidP="00251FB3">
            <w:pPr>
              <w:rPr>
                <w:rFonts w:ascii="Bookman Old Style" w:hAnsi="Bookman Old Style" w:cs="Arial"/>
              </w:rPr>
            </w:pPr>
          </w:p>
        </w:tc>
        <w:tc>
          <w:tcPr>
            <w:tcW w:w="1276" w:type="dxa"/>
          </w:tcPr>
          <w:p w14:paraId="4C62D54C" w14:textId="77777777" w:rsidR="00200360" w:rsidRPr="00FB656F" w:rsidRDefault="00200360" w:rsidP="00251FB3">
            <w:pPr>
              <w:rPr>
                <w:rFonts w:ascii="Bookman Old Style" w:hAnsi="Bookman Old Style" w:cs="Arial"/>
              </w:rPr>
            </w:pPr>
          </w:p>
        </w:tc>
        <w:tc>
          <w:tcPr>
            <w:tcW w:w="1843" w:type="dxa"/>
          </w:tcPr>
          <w:p w14:paraId="069DAAAA" w14:textId="77777777" w:rsidR="00200360" w:rsidRPr="00FB656F" w:rsidRDefault="00200360" w:rsidP="00251FB3">
            <w:pPr>
              <w:rPr>
                <w:rFonts w:ascii="Bookman Old Style" w:hAnsi="Bookman Old Style" w:cs="Arial"/>
              </w:rPr>
            </w:pPr>
          </w:p>
        </w:tc>
      </w:tr>
      <w:tr w:rsidR="00200360" w:rsidRPr="00FB656F" w14:paraId="764DD43E" w14:textId="77777777" w:rsidTr="00251FB3">
        <w:trPr>
          <w:trHeight w:val="400"/>
        </w:trPr>
        <w:tc>
          <w:tcPr>
            <w:tcW w:w="1242" w:type="dxa"/>
          </w:tcPr>
          <w:p w14:paraId="13334859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  <w:tc>
          <w:tcPr>
            <w:tcW w:w="3686" w:type="dxa"/>
            <w:gridSpan w:val="2"/>
          </w:tcPr>
          <w:p w14:paraId="316B3CE6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  <w:p w14:paraId="7A0C10BA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  <w:p w14:paraId="3BEAB338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  <w:p w14:paraId="35EA4ABA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  <w:tc>
          <w:tcPr>
            <w:tcW w:w="1417" w:type="dxa"/>
            <w:gridSpan w:val="2"/>
          </w:tcPr>
          <w:p w14:paraId="7841A42C" w14:textId="77777777" w:rsidR="00200360" w:rsidRPr="00FB656F" w:rsidRDefault="00200360" w:rsidP="00251FB3">
            <w:pPr>
              <w:rPr>
                <w:rFonts w:ascii="Bookman Old Style" w:hAnsi="Bookman Old Style" w:cs="Arial"/>
              </w:rPr>
            </w:pPr>
          </w:p>
        </w:tc>
        <w:tc>
          <w:tcPr>
            <w:tcW w:w="1276" w:type="dxa"/>
          </w:tcPr>
          <w:p w14:paraId="09442DB0" w14:textId="77777777" w:rsidR="00200360" w:rsidRPr="00FB656F" w:rsidRDefault="00200360" w:rsidP="00251FB3">
            <w:pPr>
              <w:rPr>
                <w:rFonts w:ascii="Bookman Old Style" w:hAnsi="Bookman Old Style" w:cs="Arial"/>
              </w:rPr>
            </w:pPr>
          </w:p>
        </w:tc>
        <w:tc>
          <w:tcPr>
            <w:tcW w:w="1843" w:type="dxa"/>
          </w:tcPr>
          <w:p w14:paraId="17997C9A" w14:textId="77777777" w:rsidR="00200360" w:rsidRPr="00FB656F" w:rsidRDefault="00200360" w:rsidP="00251FB3">
            <w:pPr>
              <w:rPr>
                <w:rFonts w:ascii="Bookman Old Style" w:hAnsi="Bookman Old Style" w:cs="Arial"/>
              </w:rPr>
            </w:pPr>
          </w:p>
        </w:tc>
      </w:tr>
      <w:tr w:rsidR="00200360" w:rsidRPr="00FB656F" w14:paraId="17E16FD6" w14:textId="77777777" w:rsidTr="00251FB3">
        <w:trPr>
          <w:trHeight w:val="400"/>
        </w:trPr>
        <w:tc>
          <w:tcPr>
            <w:tcW w:w="1242" w:type="dxa"/>
          </w:tcPr>
          <w:p w14:paraId="22D4467C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  <w:tc>
          <w:tcPr>
            <w:tcW w:w="3686" w:type="dxa"/>
            <w:gridSpan w:val="2"/>
          </w:tcPr>
          <w:p w14:paraId="44A0D58B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  <w:p w14:paraId="692D0ECF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  <w:p w14:paraId="009E08D3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  <w:p w14:paraId="49C5302A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  <w:tc>
          <w:tcPr>
            <w:tcW w:w="1417" w:type="dxa"/>
            <w:gridSpan w:val="2"/>
          </w:tcPr>
          <w:p w14:paraId="2CD586DD" w14:textId="77777777" w:rsidR="00200360" w:rsidRPr="00FB656F" w:rsidRDefault="00200360" w:rsidP="00251FB3">
            <w:pPr>
              <w:rPr>
                <w:rFonts w:ascii="Bookman Old Style" w:hAnsi="Bookman Old Style" w:cs="Arial"/>
              </w:rPr>
            </w:pPr>
          </w:p>
        </w:tc>
        <w:tc>
          <w:tcPr>
            <w:tcW w:w="1276" w:type="dxa"/>
          </w:tcPr>
          <w:p w14:paraId="16A395CB" w14:textId="77777777" w:rsidR="00200360" w:rsidRPr="00FB656F" w:rsidRDefault="00200360" w:rsidP="00251FB3">
            <w:pPr>
              <w:rPr>
                <w:rFonts w:ascii="Bookman Old Style" w:hAnsi="Bookman Old Style" w:cs="Arial"/>
              </w:rPr>
            </w:pPr>
          </w:p>
        </w:tc>
        <w:tc>
          <w:tcPr>
            <w:tcW w:w="1843" w:type="dxa"/>
          </w:tcPr>
          <w:p w14:paraId="1CB6477E" w14:textId="77777777" w:rsidR="00200360" w:rsidRPr="00FB656F" w:rsidRDefault="00200360" w:rsidP="00251FB3">
            <w:pPr>
              <w:rPr>
                <w:rFonts w:ascii="Bookman Old Style" w:hAnsi="Bookman Old Style" w:cs="Arial"/>
              </w:rPr>
            </w:pPr>
          </w:p>
        </w:tc>
      </w:tr>
      <w:tr w:rsidR="00200360" w:rsidRPr="00FB656F" w14:paraId="4BECE0B4" w14:textId="77777777" w:rsidTr="00251FB3">
        <w:trPr>
          <w:trHeight w:val="400"/>
        </w:trPr>
        <w:tc>
          <w:tcPr>
            <w:tcW w:w="1242" w:type="dxa"/>
          </w:tcPr>
          <w:p w14:paraId="3E8C2E06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  <w:tc>
          <w:tcPr>
            <w:tcW w:w="3686" w:type="dxa"/>
            <w:gridSpan w:val="2"/>
          </w:tcPr>
          <w:p w14:paraId="22CE6862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  <w:p w14:paraId="63874706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  <w:p w14:paraId="57BC9FB3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  <w:p w14:paraId="7A476CCB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  <w:tc>
          <w:tcPr>
            <w:tcW w:w="1417" w:type="dxa"/>
            <w:gridSpan w:val="2"/>
          </w:tcPr>
          <w:p w14:paraId="21258EA0" w14:textId="77777777" w:rsidR="00200360" w:rsidRPr="00FB656F" w:rsidRDefault="00200360" w:rsidP="00251FB3">
            <w:pPr>
              <w:rPr>
                <w:rFonts w:ascii="Bookman Old Style" w:hAnsi="Bookman Old Style" w:cs="Arial"/>
              </w:rPr>
            </w:pPr>
          </w:p>
        </w:tc>
        <w:tc>
          <w:tcPr>
            <w:tcW w:w="1276" w:type="dxa"/>
          </w:tcPr>
          <w:p w14:paraId="38DD52BD" w14:textId="77777777" w:rsidR="00200360" w:rsidRPr="00FB656F" w:rsidRDefault="00200360" w:rsidP="00251FB3">
            <w:pPr>
              <w:rPr>
                <w:rFonts w:ascii="Bookman Old Style" w:hAnsi="Bookman Old Style" w:cs="Arial"/>
              </w:rPr>
            </w:pPr>
          </w:p>
        </w:tc>
        <w:tc>
          <w:tcPr>
            <w:tcW w:w="1843" w:type="dxa"/>
          </w:tcPr>
          <w:p w14:paraId="1DBBE27F" w14:textId="77777777" w:rsidR="00200360" w:rsidRPr="00FB656F" w:rsidRDefault="00200360" w:rsidP="00251FB3">
            <w:pPr>
              <w:rPr>
                <w:rFonts w:ascii="Bookman Old Style" w:hAnsi="Bookman Old Style" w:cs="Arial"/>
              </w:rPr>
            </w:pPr>
          </w:p>
        </w:tc>
      </w:tr>
      <w:tr w:rsidR="00200360" w:rsidRPr="00FB656F" w14:paraId="68081AFE" w14:textId="77777777" w:rsidTr="00251FB3">
        <w:trPr>
          <w:trHeight w:val="400"/>
        </w:trPr>
        <w:tc>
          <w:tcPr>
            <w:tcW w:w="1242" w:type="dxa"/>
          </w:tcPr>
          <w:p w14:paraId="59752691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  <w:tc>
          <w:tcPr>
            <w:tcW w:w="3686" w:type="dxa"/>
            <w:gridSpan w:val="2"/>
          </w:tcPr>
          <w:p w14:paraId="7E5565F5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  <w:p w14:paraId="2D356DAD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  <w:p w14:paraId="75BD617B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  <w:p w14:paraId="7D51B181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  <w:tc>
          <w:tcPr>
            <w:tcW w:w="1417" w:type="dxa"/>
            <w:gridSpan w:val="2"/>
          </w:tcPr>
          <w:p w14:paraId="42138B96" w14:textId="77777777" w:rsidR="00200360" w:rsidRPr="00FB656F" w:rsidRDefault="00200360" w:rsidP="00251FB3">
            <w:pPr>
              <w:rPr>
                <w:rFonts w:ascii="Bookman Old Style" w:hAnsi="Bookman Old Style" w:cs="Arial"/>
              </w:rPr>
            </w:pPr>
          </w:p>
        </w:tc>
        <w:tc>
          <w:tcPr>
            <w:tcW w:w="1276" w:type="dxa"/>
          </w:tcPr>
          <w:p w14:paraId="02DEDEB9" w14:textId="77777777" w:rsidR="00200360" w:rsidRPr="00FB656F" w:rsidRDefault="00200360" w:rsidP="00251FB3">
            <w:pPr>
              <w:rPr>
                <w:rFonts w:ascii="Bookman Old Style" w:hAnsi="Bookman Old Style" w:cs="Arial"/>
              </w:rPr>
            </w:pPr>
          </w:p>
        </w:tc>
        <w:tc>
          <w:tcPr>
            <w:tcW w:w="1843" w:type="dxa"/>
          </w:tcPr>
          <w:p w14:paraId="3B1321E5" w14:textId="77777777" w:rsidR="00200360" w:rsidRPr="00FB656F" w:rsidRDefault="00200360" w:rsidP="00251FB3">
            <w:pPr>
              <w:rPr>
                <w:rFonts w:ascii="Bookman Old Style" w:hAnsi="Bookman Old Style" w:cs="Arial"/>
              </w:rPr>
            </w:pPr>
          </w:p>
        </w:tc>
      </w:tr>
    </w:tbl>
    <w:p w14:paraId="1A007A16" w14:textId="77777777" w:rsidR="00200360" w:rsidRPr="00FB656F" w:rsidRDefault="00200360" w:rsidP="00200360">
      <w:pPr>
        <w:jc w:val="center"/>
        <w:rPr>
          <w:rFonts w:ascii="Bookman Old Style" w:hAnsi="Bookman Old Style" w:cs="Arial"/>
        </w:rPr>
      </w:pPr>
    </w:p>
    <w:p w14:paraId="1F58627B" w14:textId="77777777" w:rsidR="00200360" w:rsidRPr="00FD58A5" w:rsidRDefault="00200360" w:rsidP="00200360">
      <w:pPr>
        <w:rPr>
          <w:rFonts w:ascii="Lexend Deca Light" w:hAnsi="Lexend Deca Light" w:cs="Arial"/>
          <w:b/>
        </w:rPr>
      </w:pPr>
      <w:r w:rsidRPr="00FD58A5">
        <w:rPr>
          <w:rFonts w:ascii="Lexend Deca Light" w:hAnsi="Lexend Deca Light" w:cs="Arial"/>
          <w:b/>
        </w:rPr>
        <w:t>Administrator contact no. in the event of incidents:    __________________</w:t>
      </w:r>
    </w:p>
    <w:p w14:paraId="0F4A0147" w14:textId="77777777" w:rsidR="00200360" w:rsidRPr="00FD58A5" w:rsidRDefault="00200360" w:rsidP="00200360">
      <w:pPr>
        <w:jc w:val="both"/>
        <w:rPr>
          <w:rFonts w:ascii="Lexend Deca Light" w:hAnsi="Lexend Deca Light" w:cs="Arial"/>
        </w:rPr>
      </w:pPr>
      <w:r w:rsidRPr="00FD58A5">
        <w:rPr>
          <w:rFonts w:ascii="Lexend Deca Light" w:hAnsi="Lexend Deca Light" w:cs="Arial"/>
          <w:b/>
        </w:rPr>
        <w:t xml:space="preserve">CHECKLIST:  </w:t>
      </w:r>
      <w:r w:rsidRPr="00FD58A5">
        <w:rPr>
          <w:rFonts w:ascii="Lexend Deca Light" w:hAnsi="Lexend Deca Light" w:cs="Arial"/>
        </w:rPr>
        <w:t>Please complete the checklist overleaf.</w:t>
      </w:r>
    </w:p>
    <w:p w14:paraId="4BD5126E" w14:textId="77777777" w:rsidR="00200360" w:rsidRPr="00FD58A5" w:rsidRDefault="00200360" w:rsidP="00200360">
      <w:pPr>
        <w:jc w:val="both"/>
        <w:rPr>
          <w:rFonts w:ascii="Lexend Deca Light" w:hAnsi="Lexend Deca Light" w:cs="Arial"/>
          <w:b/>
        </w:rPr>
      </w:pPr>
      <w:r w:rsidRPr="00FD58A5">
        <w:rPr>
          <w:rFonts w:ascii="Lexend Deca Light" w:hAnsi="Lexend Deca Light" w:cs="Arial"/>
          <w:b/>
        </w:rPr>
        <w:t xml:space="preserve">INCIDENTS:  </w:t>
      </w:r>
      <w:r w:rsidRPr="00FD58A5">
        <w:rPr>
          <w:rFonts w:ascii="Lexend Deca Light" w:hAnsi="Lexend Deca Light" w:cs="Arial"/>
        </w:rPr>
        <w:t>Please record</w:t>
      </w:r>
      <w:r w:rsidRPr="00FD58A5">
        <w:rPr>
          <w:rFonts w:ascii="Lexend Deca Light" w:hAnsi="Lexend Deca Light" w:cs="Arial"/>
          <w:b/>
        </w:rPr>
        <w:t xml:space="preserve"> </w:t>
      </w:r>
      <w:r w:rsidRPr="00FD58A5">
        <w:rPr>
          <w:rFonts w:ascii="Lexend Deca Light" w:hAnsi="Lexend Deca Light" w:cs="Arial"/>
        </w:rPr>
        <w:t>any exceptional incidents e.g. very late arrival of students, sudden illness, suspected use of Academic Misconduct, fire alarm, late or non-attendance of invigilator/s in the box below the checklist.</w:t>
      </w:r>
    </w:p>
    <w:p w14:paraId="4830D4DC" w14:textId="77777777" w:rsidR="00200360" w:rsidRPr="00FB656F" w:rsidRDefault="00200360" w:rsidP="00200360">
      <w:pPr>
        <w:jc w:val="both"/>
        <w:rPr>
          <w:rFonts w:ascii="Bookman Old Style" w:hAnsi="Bookman Old Style" w:cs="Arial"/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0"/>
        <w:gridCol w:w="1276"/>
      </w:tblGrid>
      <w:tr w:rsidR="00200360" w:rsidRPr="00FB656F" w14:paraId="1E6B0501" w14:textId="77777777" w:rsidTr="00251FB3">
        <w:tc>
          <w:tcPr>
            <w:tcW w:w="8330" w:type="dxa"/>
          </w:tcPr>
          <w:p w14:paraId="1462E007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  <w:b/>
              </w:rPr>
              <w:t>CHECKLIST</w:t>
            </w:r>
          </w:p>
        </w:tc>
        <w:tc>
          <w:tcPr>
            <w:tcW w:w="1276" w:type="dxa"/>
          </w:tcPr>
          <w:p w14:paraId="303939CC" w14:textId="77777777" w:rsidR="00200360" w:rsidRPr="00FD58A5" w:rsidRDefault="00200360" w:rsidP="00251FB3">
            <w:pPr>
              <w:rPr>
                <w:rFonts w:ascii="Lexend Deca Light" w:hAnsi="Lexend Deca Light" w:cs="Arial"/>
                <w:b/>
              </w:rPr>
            </w:pPr>
            <w:r w:rsidRPr="00FD58A5">
              <w:rPr>
                <w:rFonts w:ascii="Lexend Deca Light" w:hAnsi="Lexend Deca Light" w:cs="Arial"/>
                <w:b/>
              </w:rPr>
              <w:t>Yes/No*</w:t>
            </w:r>
          </w:p>
        </w:tc>
      </w:tr>
      <w:tr w:rsidR="00200360" w:rsidRPr="00FB656F" w14:paraId="5E1ADCB6" w14:textId="77777777" w:rsidTr="00251FB3">
        <w:trPr>
          <w:trHeight w:val="850"/>
        </w:trPr>
        <w:tc>
          <w:tcPr>
            <w:tcW w:w="8330" w:type="dxa"/>
          </w:tcPr>
          <w:p w14:paraId="0AABAC31" w14:textId="77777777" w:rsidR="00200360" w:rsidRPr="00FD58A5" w:rsidRDefault="00200360" w:rsidP="00251FB3">
            <w:pPr>
              <w:spacing w:line="264" w:lineRule="auto"/>
              <w:jc w:val="both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</w:rPr>
              <w:t>All examination papers, booklets, attendance slips and clocks (if required) were collected from the Academic Support Services Office at least 30 minutes before an examination.</w:t>
            </w:r>
          </w:p>
        </w:tc>
        <w:tc>
          <w:tcPr>
            <w:tcW w:w="1276" w:type="dxa"/>
          </w:tcPr>
          <w:p w14:paraId="76F98972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</w:tr>
      <w:tr w:rsidR="00200360" w:rsidRPr="00FB656F" w14:paraId="0A582042" w14:textId="77777777" w:rsidTr="00251FB3">
        <w:trPr>
          <w:trHeight w:val="455"/>
        </w:trPr>
        <w:tc>
          <w:tcPr>
            <w:tcW w:w="8330" w:type="dxa"/>
          </w:tcPr>
          <w:p w14:paraId="47922D86" w14:textId="77777777" w:rsidR="00200360" w:rsidRPr="00FD58A5" w:rsidRDefault="00200360" w:rsidP="00251FB3">
            <w:pPr>
              <w:spacing w:line="264" w:lineRule="auto"/>
              <w:jc w:val="both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</w:rPr>
              <w:t>External signage indicated that an examination was taking place.</w:t>
            </w:r>
          </w:p>
        </w:tc>
        <w:tc>
          <w:tcPr>
            <w:tcW w:w="1276" w:type="dxa"/>
          </w:tcPr>
          <w:p w14:paraId="4DE94DBD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</w:tr>
      <w:tr w:rsidR="00200360" w:rsidRPr="00FB656F" w14:paraId="68D408FB" w14:textId="77777777" w:rsidTr="00251FB3">
        <w:trPr>
          <w:trHeight w:val="505"/>
        </w:trPr>
        <w:tc>
          <w:tcPr>
            <w:tcW w:w="8330" w:type="dxa"/>
          </w:tcPr>
          <w:p w14:paraId="71DA3A39" w14:textId="77777777" w:rsidR="00200360" w:rsidRPr="00FD58A5" w:rsidRDefault="00200360" w:rsidP="00251FB3">
            <w:pPr>
              <w:spacing w:line="264" w:lineRule="auto"/>
              <w:jc w:val="both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</w:rPr>
              <w:t>A copy of University Examination Procedures was available in the examination room.</w:t>
            </w:r>
          </w:p>
        </w:tc>
        <w:tc>
          <w:tcPr>
            <w:tcW w:w="1276" w:type="dxa"/>
          </w:tcPr>
          <w:p w14:paraId="5BF88A07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</w:tr>
      <w:tr w:rsidR="00200360" w:rsidRPr="00FB656F" w14:paraId="24067723" w14:textId="77777777" w:rsidTr="00251FB3">
        <w:trPr>
          <w:trHeight w:val="505"/>
        </w:trPr>
        <w:tc>
          <w:tcPr>
            <w:tcW w:w="8330" w:type="dxa"/>
          </w:tcPr>
          <w:p w14:paraId="2969683E" w14:textId="77777777" w:rsidR="00200360" w:rsidRPr="00FD58A5" w:rsidRDefault="00200360" w:rsidP="00251FB3">
            <w:pPr>
              <w:spacing w:line="264" w:lineRule="auto"/>
              <w:jc w:val="both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</w:rPr>
              <w:t>There were sufficient invigilators in the examination room.</w:t>
            </w:r>
          </w:p>
        </w:tc>
        <w:tc>
          <w:tcPr>
            <w:tcW w:w="1276" w:type="dxa"/>
          </w:tcPr>
          <w:p w14:paraId="4BD0CAF2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</w:tr>
      <w:tr w:rsidR="00200360" w:rsidRPr="00FB656F" w14:paraId="7336E19F" w14:textId="77777777" w:rsidTr="00251FB3">
        <w:trPr>
          <w:trHeight w:val="850"/>
        </w:trPr>
        <w:tc>
          <w:tcPr>
            <w:tcW w:w="8330" w:type="dxa"/>
          </w:tcPr>
          <w:p w14:paraId="27154FA9" w14:textId="296A04F8" w:rsidR="00200360" w:rsidRPr="00FD58A5" w:rsidRDefault="00200360" w:rsidP="00251FB3">
            <w:pPr>
              <w:spacing w:line="264" w:lineRule="auto"/>
              <w:jc w:val="both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  <w:b/>
              </w:rPr>
              <w:t xml:space="preserve">Before </w:t>
            </w:r>
            <w:r w:rsidR="00D44936" w:rsidRPr="00FD58A5">
              <w:rPr>
                <w:rFonts w:ascii="Lexend Deca Light" w:hAnsi="Lexend Deca Light" w:cs="Arial"/>
                <w:b/>
              </w:rPr>
              <w:t>student/learner</w:t>
            </w:r>
            <w:r w:rsidRPr="00FD58A5">
              <w:rPr>
                <w:rFonts w:ascii="Lexend Deca Light" w:hAnsi="Lexend Deca Light" w:cs="Arial"/>
                <w:b/>
              </w:rPr>
              <w:t>s enter</w:t>
            </w:r>
            <w:r w:rsidR="00D44936" w:rsidRPr="00FD58A5">
              <w:rPr>
                <w:rFonts w:ascii="Lexend Deca Light" w:hAnsi="Lexend Deca Light" w:cs="Arial"/>
                <w:b/>
              </w:rPr>
              <w:t>ed</w:t>
            </w:r>
            <w:r w:rsidRPr="00FD58A5">
              <w:rPr>
                <w:rFonts w:ascii="Lexend Deca Light" w:hAnsi="Lexend Deca Light" w:cs="Arial"/>
                <w:b/>
              </w:rPr>
              <w:t xml:space="preserve"> the examination room</w:t>
            </w:r>
            <w:r w:rsidRPr="00FD58A5">
              <w:rPr>
                <w:rFonts w:ascii="Lexend Deca Light" w:hAnsi="Lexend Deca Light" w:cs="Arial"/>
              </w:rPr>
              <w:t xml:space="preserve">, this was prepared: </w:t>
            </w:r>
          </w:p>
          <w:p w14:paraId="779DC6FB" w14:textId="77777777" w:rsidR="00200360" w:rsidRPr="00FD58A5" w:rsidRDefault="00200360" w:rsidP="00200360">
            <w:pPr>
              <w:numPr>
                <w:ilvl w:val="0"/>
                <w:numId w:val="2"/>
              </w:numPr>
              <w:spacing w:after="0" w:line="264" w:lineRule="auto"/>
              <w:ind w:left="142" w:hanging="142"/>
              <w:jc w:val="both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</w:rPr>
              <w:t xml:space="preserve">Examination papers, answer booklets, graph paper, etc. were placed on the desks. </w:t>
            </w:r>
          </w:p>
          <w:p w14:paraId="7AE77B0C" w14:textId="0596CF3C" w:rsidR="00200360" w:rsidRPr="00FD58A5" w:rsidRDefault="00200360" w:rsidP="00200360">
            <w:pPr>
              <w:numPr>
                <w:ilvl w:val="0"/>
                <w:numId w:val="2"/>
              </w:numPr>
              <w:spacing w:after="0" w:line="264" w:lineRule="auto"/>
              <w:ind w:left="142" w:hanging="142"/>
              <w:jc w:val="both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</w:rPr>
              <w:t xml:space="preserve">A check was carried out that there were sufficient places for the number of </w:t>
            </w:r>
            <w:r w:rsidR="00D44936" w:rsidRPr="00FD58A5">
              <w:rPr>
                <w:rFonts w:ascii="Lexend Deca Light" w:hAnsi="Lexend Deca Light" w:cs="Arial"/>
              </w:rPr>
              <w:t>student/learner</w:t>
            </w:r>
            <w:r w:rsidRPr="00FD58A5">
              <w:rPr>
                <w:rFonts w:ascii="Lexend Deca Light" w:hAnsi="Lexend Deca Light" w:cs="Arial"/>
              </w:rPr>
              <w:t xml:space="preserve">s taking the examination </w:t>
            </w:r>
          </w:p>
          <w:p w14:paraId="1D6882E8" w14:textId="77777777" w:rsidR="00200360" w:rsidRPr="00FD58A5" w:rsidRDefault="00200360" w:rsidP="00200360">
            <w:pPr>
              <w:numPr>
                <w:ilvl w:val="0"/>
                <w:numId w:val="2"/>
              </w:numPr>
              <w:spacing w:after="0" w:line="264" w:lineRule="auto"/>
              <w:ind w:left="142" w:hanging="142"/>
              <w:jc w:val="both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</w:rPr>
              <w:t>There was reasonable spacing between desks.</w:t>
            </w:r>
          </w:p>
          <w:p w14:paraId="4D72C863" w14:textId="77777777" w:rsidR="00200360" w:rsidRPr="00FD58A5" w:rsidRDefault="00200360" w:rsidP="00200360">
            <w:pPr>
              <w:numPr>
                <w:ilvl w:val="0"/>
                <w:numId w:val="2"/>
              </w:numPr>
              <w:spacing w:after="0" w:line="264" w:lineRule="auto"/>
              <w:ind w:left="142" w:hanging="142"/>
              <w:jc w:val="both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</w:rPr>
              <w:t>No desk was obscured from the sight of the invigilators.</w:t>
            </w:r>
          </w:p>
          <w:p w14:paraId="477E4A18" w14:textId="77777777" w:rsidR="00200360" w:rsidRPr="00FD58A5" w:rsidRDefault="00200360" w:rsidP="00200360">
            <w:pPr>
              <w:numPr>
                <w:ilvl w:val="0"/>
                <w:numId w:val="2"/>
              </w:numPr>
              <w:spacing w:after="0" w:line="264" w:lineRule="auto"/>
              <w:ind w:left="142" w:hanging="142"/>
              <w:jc w:val="both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</w:rPr>
              <w:t>A clock was visible from all desks.</w:t>
            </w:r>
          </w:p>
        </w:tc>
        <w:tc>
          <w:tcPr>
            <w:tcW w:w="1276" w:type="dxa"/>
          </w:tcPr>
          <w:p w14:paraId="52ED432C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</w:tr>
      <w:tr w:rsidR="00200360" w:rsidRPr="00FB656F" w14:paraId="136C5F59" w14:textId="77777777" w:rsidTr="00251FB3">
        <w:trPr>
          <w:trHeight w:val="850"/>
        </w:trPr>
        <w:tc>
          <w:tcPr>
            <w:tcW w:w="8330" w:type="dxa"/>
          </w:tcPr>
          <w:p w14:paraId="1B7A8D85" w14:textId="31D776D9" w:rsidR="00200360" w:rsidRPr="00FD58A5" w:rsidRDefault="00200360" w:rsidP="00251FB3">
            <w:pPr>
              <w:spacing w:line="264" w:lineRule="auto"/>
              <w:jc w:val="both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  <w:b/>
              </w:rPr>
              <w:lastRenderedPageBreak/>
              <w:t xml:space="preserve">Before </w:t>
            </w:r>
            <w:r w:rsidR="00D44936" w:rsidRPr="00FD58A5">
              <w:rPr>
                <w:rFonts w:ascii="Lexend Deca Light" w:hAnsi="Lexend Deca Light" w:cs="Arial"/>
                <w:b/>
              </w:rPr>
              <w:t>student/learner</w:t>
            </w:r>
            <w:r w:rsidRPr="00FD58A5">
              <w:rPr>
                <w:rFonts w:ascii="Lexend Deca Light" w:hAnsi="Lexend Deca Light" w:cs="Arial"/>
                <w:b/>
              </w:rPr>
              <w:t>s entered the examination room</w:t>
            </w:r>
            <w:r w:rsidRPr="00FD58A5">
              <w:rPr>
                <w:rFonts w:ascii="Lexend Deca Light" w:hAnsi="Lexend Deca Light" w:cs="Arial"/>
                <w:i/>
              </w:rPr>
              <w:t>,</w:t>
            </w:r>
            <w:r w:rsidRPr="00FD58A5">
              <w:rPr>
                <w:rFonts w:ascii="Lexend Deca Light" w:hAnsi="Lexend Deca Light" w:cs="Arial"/>
              </w:rPr>
              <w:t xml:space="preserve"> examination requirements were checked, including: </w:t>
            </w:r>
          </w:p>
          <w:p w14:paraId="4793EB6D" w14:textId="77777777" w:rsidR="00200360" w:rsidRPr="00FD58A5" w:rsidRDefault="00200360" w:rsidP="00200360">
            <w:pPr>
              <w:numPr>
                <w:ilvl w:val="0"/>
                <w:numId w:val="2"/>
              </w:numPr>
              <w:spacing w:after="0" w:line="264" w:lineRule="auto"/>
              <w:ind w:left="142" w:hanging="142"/>
              <w:jc w:val="both"/>
              <w:rPr>
                <w:rFonts w:ascii="Lexend Deca Light" w:hAnsi="Lexend Deca Light" w:cs="Arial"/>
                <w:i/>
              </w:rPr>
            </w:pPr>
            <w:r w:rsidRPr="00FD58A5">
              <w:rPr>
                <w:rFonts w:ascii="Lexend Deca Light" w:hAnsi="Lexend Deca Light" w:cs="Arial"/>
              </w:rPr>
              <w:t>The length of each examination</w:t>
            </w:r>
          </w:p>
          <w:p w14:paraId="10BB92B6" w14:textId="77777777" w:rsidR="00200360" w:rsidRPr="00FD58A5" w:rsidRDefault="00200360" w:rsidP="00200360">
            <w:pPr>
              <w:numPr>
                <w:ilvl w:val="0"/>
                <w:numId w:val="2"/>
              </w:numPr>
              <w:spacing w:after="0" w:line="264" w:lineRule="auto"/>
              <w:ind w:left="142" w:hanging="142"/>
              <w:jc w:val="both"/>
              <w:rPr>
                <w:rFonts w:ascii="Lexend Deca Light" w:hAnsi="Lexend Deca Light" w:cs="Arial"/>
                <w:i/>
              </w:rPr>
            </w:pPr>
            <w:r w:rsidRPr="00FD58A5">
              <w:rPr>
                <w:rFonts w:ascii="Lexend Deca Light" w:hAnsi="Lexend Deca Light" w:cs="Arial"/>
              </w:rPr>
              <w:t xml:space="preserve">The type and format of materials allowed in each examinations </w:t>
            </w:r>
          </w:p>
          <w:p w14:paraId="06F808FE" w14:textId="00653271" w:rsidR="00200360" w:rsidRPr="00FD58A5" w:rsidRDefault="00200360" w:rsidP="00200360">
            <w:pPr>
              <w:numPr>
                <w:ilvl w:val="0"/>
                <w:numId w:val="2"/>
              </w:numPr>
              <w:spacing w:after="0" w:line="264" w:lineRule="auto"/>
              <w:ind w:left="142" w:hanging="142"/>
              <w:jc w:val="both"/>
              <w:rPr>
                <w:rFonts w:ascii="Lexend Deca Light" w:hAnsi="Lexend Deca Light" w:cs="Arial"/>
                <w:i/>
              </w:rPr>
            </w:pPr>
            <w:r w:rsidRPr="00FD58A5">
              <w:rPr>
                <w:rFonts w:ascii="Lexend Deca Light" w:hAnsi="Lexend Deca Light" w:cs="Arial"/>
              </w:rPr>
              <w:t>Students</w:t>
            </w:r>
            <w:r w:rsidR="00D44936" w:rsidRPr="00FD58A5">
              <w:rPr>
                <w:rFonts w:ascii="Lexend Deca Light" w:hAnsi="Lexend Deca Light" w:cs="Arial"/>
              </w:rPr>
              <w:t>/learners</w:t>
            </w:r>
            <w:r w:rsidRPr="00FD58A5">
              <w:rPr>
                <w:rFonts w:ascii="Lexend Deca Light" w:hAnsi="Lexend Deca Light" w:cs="Arial"/>
              </w:rPr>
              <w:t xml:space="preserve"> with additional requirements</w:t>
            </w:r>
          </w:p>
        </w:tc>
        <w:tc>
          <w:tcPr>
            <w:tcW w:w="1276" w:type="dxa"/>
          </w:tcPr>
          <w:p w14:paraId="747DA694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</w:tr>
      <w:tr w:rsidR="00200360" w:rsidRPr="00FB656F" w14:paraId="4BB29569" w14:textId="77777777" w:rsidTr="00251FB3">
        <w:tc>
          <w:tcPr>
            <w:tcW w:w="8330" w:type="dxa"/>
          </w:tcPr>
          <w:p w14:paraId="3F929C3E" w14:textId="64B08F1C" w:rsidR="00200360" w:rsidRPr="00FD58A5" w:rsidRDefault="00200360" w:rsidP="00251FB3">
            <w:pPr>
              <w:spacing w:line="264" w:lineRule="auto"/>
              <w:jc w:val="both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  <w:b/>
              </w:rPr>
              <w:t xml:space="preserve">Before </w:t>
            </w:r>
            <w:r w:rsidR="00D44936" w:rsidRPr="00FD58A5">
              <w:rPr>
                <w:rFonts w:ascii="Lexend Deca Light" w:hAnsi="Lexend Deca Light" w:cs="Arial"/>
                <w:b/>
              </w:rPr>
              <w:t>student/learner</w:t>
            </w:r>
            <w:r w:rsidRPr="00FD58A5">
              <w:rPr>
                <w:rFonts w:ascii="Lexend Deca Light" w:hAnsi="Lexend Deca Light" w:cs="Arial"/>
                <w:b/>
              </w:rPr>
              <w:t>s entered the examination room</w:t>
            </w:r>
            <w:r w:rsidRPr="00FD58A5">
              <w:rPr>
                <w:rFonts w:ascii="Lexend Deca Light" w:hAnsi="Lexend Deca Light" w:cs="Arial"/>
                <w:i/>
              </w:rPr>
              <w:t>,</w:t>
            </w:r>
            <w:r w:rsidRPr="00FD58A5">
              <w:rPr>
                <w:rFonts w:ascii="Lexend Deca Light" w:hAnsi="Lexend Deca Light" w:cs="Arial"/>
              </w:rPr>
              <w:t xml:space="preserve"> students</w:t>
            </w:r>
            <w:r w:rsidR="00D44936" w:rsidRPr="00FD58A5">
              <w:rPr>
                <w:rFonts w:ascii="Lexend Deca Light" w:hAnsi="Lexend Deca Light" w:cs="Arial"/>
              </w:rPr>
              <w:t>/learners</w:t>
            </w:r>
            <w:r w:rsidRPr="00FD58A5">
              <w:rPr>
                <w:rFonts w:ascii="Lexend Deca Light" w:hAnsi="Lexend Deca Light" w:cs="Arial"/>
              </w:rPr>
              <w:t xml:space="preserve"> were briefed:</w:t>
            </w:r>
          </w:p>
          <w:p w14:paraId="7680D83A" w14:textId="1BF5C9B4" w:rsidR="00200360" w:rsidRPr="00FD58A5" w:rsidRDefault="00D44936" w:rsidP="00200360">
            <w:pPr>
              <w:numPr>
                <w:ilvl w:val="0"/>
                <w:numId w:val="2"/>
              </w:numPr>
              <w:spacing w:after="0" w:line="264" w:lineRule="auto"/>
              <w:ind w:left="142" w:hanging="142"/>
              <w:jc w:val="both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</w:rPr>
              <w:t>Student/Learner</w:t>
            </w:r>
            <w:r w:rsidR="00200360" w:rsidRPr="00FD58A5">
              <w:rPr>
                <w:rFonts w:ascii="Lexend Deca Light" w:hAnsi="Lexend Deca Light" w:cs="Arial"/>
              </w:rPr>
              <w:t>s were informed that once in the examination room they should not speak, except with an invigilator having raised their hands.</w:t>
            </w:r>
          </w:p>
          <w:p w14:paraId="47F423E1" w14:textId="3CB600DD" w:rsidR="00200360" w:rsidRPr="00FD58A5" w:rsidRDefault="00D44936" w:rsidP="00200360">
            <w:pPr>
              <w:numPr>
                <w:ilvl w:val="0"/>
                <w:numId w:val="2"/>
              </w:numPr>
              <w:spacing w:after="0" w:line="264" w:lineRule="auto"/>
              <w:ind w:left="142" w:hanging="142"/>
              <w:jc w:val="both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</w:rPr>
              <w:t>Student/Learner</w:t>
            </w:r>
            <w:r w:rsidR="00200360" w:rsidRPr="00FD58A5">
              <w:rPr>
                <w:rFonts w:ascii="Lexend Deca Light" w:hAnsi="Lexend Deca Light" w:cs="Arial"/>
              </w:rPr>
              <w:t>s were asked to have their ID cards, writing utensils (in a clear case or bag if required), any allowable materials, drinks/sweets to hand before entering the room</w:t>
            </w:r>
          </w:p>
          <w:p w14:paraId="7C113D7C" w14:textId="562D18CA" w:rsidR="00200360" w:rsidRPr="00FD58A5" w:rsidRDefault="00D44936" w:rsidP="00200360">
            <w:pPr>
              <w:numPr>
                <w:ilvl w:val="0"/>
                <w:numId w:val="2"/>
              </w:numPr>
              <w:spacing w:after="0" w:line="264" w:lineRule="auto"/>
              <w:ind w:left="142" w:hanging="142"/>
              <w:jc w:val="both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</w:rPr>
              <w:t>Student/Learner</w:t>
            </w:r>
            <w:r w:rsidR="00200360" w:rsidRPr="00FD58A5">
              <w:rPr>
                <w:rFonts w:ascii="Lexend Deca Light" w:hAnsi="Lexend Deca Light" w:cs="Arial"/>
              </w:rPr>
              <w:t>s were asked to switch off/silence any electronic devices (including mobile phones, tablets and smart watches).</w:t>
            </w:r>
          </w:p>
        </w:tc>
        <w:tc>
          <w:tcPr>
            <w:tcW w:w="1276" w:type="dxa"/>
          </w:tcPr>
          <w:p w14:paraId="3C70BA94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</w:tr>
      <w:tr w:rsidR="00200360" w:rsidRPr="00FB656F" w14:paraId="7EBAC845" w14:textId="77777777" w:rsidTr="00251FB3">
        <w:tc>
          <w:tcPr>
            <w:tcW w:w="8330" w:type="dxa"/>
          </w:tcPr>
          <w:p w14:paraId="1D1AA83A" w14:textId="39DF1C28" w:rsidR="00200360" w:rsidRPr="00FD58A5" w:rsidRDefault="00200360" w:rsidP="00251FB3">
            <w:pPr>
              <w:tabs>
                <w:tab w:val="left" w:pos="-1440"/>
              </w:tabs>
              <w:spacing w:line="264" w:lineRule="auto"/>
              <w:jc w:val="both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  <w:b/>
              </w:rPr>
              <w:t>When entering the examination room</w:t>
            </w:r>
            <w:r w:rsidRPr="00FD58A5">
              <w:rPr>
                <w:rFonts w:ascii="Lexend Deca Light" w:hAnsi="Lexend Deca Light" w:cs="Arial"/>
              </w:rPr>
              <w:t xml:space="preserve"> </w:t>
            </w:r>
            <w:r w:rsidR="00D44936" w:rsidRPr="00FD58A5">
              <w:rPr>
                <w:rFonts w:ascii="Lexend Deca Light" w:hAnsi="Lexend Deca Light" w:cs="Arial"/>
              </w:rPr>
              <w:t>Student/Learner</w:t>
            </w:r>
            <w:r w:rsidRPr="00FD58A5">
              <w:rPr>
                <w:rFonts w:ascii="Lexend Deca Light" w:hAnsi="Lexend Deca Light" w:cs="Arial"/>
              </w:rPr>
              <w:t xml:space="preserve">s left their bags, together with any electronic devices (including mobile phones, tablets and smart watches) at the front of the room and were seated. </w:t>
            </w:r>
            <w:r w:rsidR="00D44936" w:rsidRPr="00FD58A5">
              <w:rPr>
                <w:rFonts w:ascii="Lexend Deca Light" w:hAnsi="Lexend Deca Light" w:cs="Arial"/>
              </w:rPr>
              <w:t>Student/Learner</w:t>
            </w:r>
            <w:r w:rsidRPr="00FD58A5">
              <w:rPr>
                <w:rFonts w:ascii="Lexend Deca Light" w:hAnsi="Lexend Deca Light" w:cs="Arial"/>
              </w:rPr>
              <w:t>s were also asked to place their ID cards, writing utensils, any allowable materials, drinks/sweets on the desk in front of them.</w:t>
            </w:r>
          </w:p>
        </w:tc>
        <w:tc>
          <w:tcPr>
            <w:tcW w:w="1276" w:type="dxa"/>
          </w:tcPr>
          <w:p w14:paraId="22B46CB3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</w:tr>
      <w:tr w:rsidR="00200360" w:rsidRPr="00FB656F" w14:paraId="50563251" w14:textId="77777777" w:rsidTr="00251FB3">
        <w:tc>
          <w:tcPr>
            <w:tcW w:w="8330" w:type="dxa"/>
          </w:tcPr>
          <w:p w14:paraId="5EA1F693" w14:textId="280612F6" w:rsidR="00200360" w:rsidRPr="00FD58A5" w:rsidRDefault="00200360" w:rsidP="00251FB3">
            <w:pPr>
              <w:tabs>
                <w:tab w:val="left" w:pos="-1440"/>
              </w:tabs>
              <w:spacing w:line="264" w:lineRule="auto"/>
              <w:jc w:val="both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  <w:b/>
              </w:rPr>
              <w:t>Once seated</w:t>
            </w:r>
            <w:r w:rsidRPr="00FD58A5">
              <w:rPr>
                <w:rFonts w:ascii="Lexend Deca Light" w:hAnsi="Lexend Deca Light" w:cs="Arial"/>
                <w:i/>
              </w:rPr>
              <w:t>,</w:t>
            </w:r>
            <w:r w:rsidRPr="00FD58A5">
              <w:rPr>
                <w:rFonts w:ascii="Lexend Deca Light" w:hAnsi="Lexend Deca Light" w:cs="Arial"/>
              </w:rPr>
              <w:t xml:space="preserve"> </w:t>
            </w:r>
            <w:r w:rsidR="00D44936" w:rsidRPr="00FD58A5">
              <w:rPr>
                <w:rFonts w:ascii="Lexend Deca Light" w:hAnsi="Lexend Deca Light" w:cs="Arial"/>
              </w:rPr>
              <w:t>Student/Learner</w:t>
            </w:r>
            <w:r w:rsidRPr="00FD58A5">
              <w:rPr>
                <w:rFonts w:ascii="Lexend Deca Light" w:hAnsi="Lexend Deca Light" w:cs="Arial"/>
              </w:rPr>
              <w:t>s were asked</w:t>
            </w:r>
            <w:r w:rsidR="00D44936" w:rsidRPr="00FD58A5">
              <w:rPr>
                <w:rFonts w:ascii="Lexend Deca Light" w:hAnsi="Lexend Deca Light" w:cs="Arial"/>
              </w:rPr>
              <w:t xml:space="preserve"> to</w:t>
            </w:r>
            <w:r w:rsidRPr="00FD58A5">
              <w:rPr>
                <w:rFonts w:ascii="Lexend Deca Light" w:hAnsi="Lexend Deca Light" w:cs="Arial"/>
              </w:rPr>
              <w:t xml:space="preserve"> write their student number and examination details on the front of the answer booklet. </w:t>
            </w:r>
          </w:p>
          <w:p w14:paraId="067D5AD2" w14:textId="00BAEB78" w:rsidR="00200360" w:rsidRPr="00FD58A5" w:rsidRDefault="00D44936" w:rsidP="00251FB3">
            <w:pPr>
              <w:tabs>
                <w:tab w:val="left" w:pos="-1440"/>
              </w:tabs>
              <w:spacing w:line="264" w:lineRule="auto"/>
              <w:jc w:val="both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</w:rPr>
              <w:t>Student/Learner</w:t>
            </w:r>
            <w:r w:rsidR="00200360" w:rsidRPr="00FD58A5">
              <w:rPr>
                <w:rFonts w:ascii="Lexend Deca Light" w:hAnsi="Lexend Deca Light" w:cs="Arial"/>
              </w:rPr>
              <w:t>s were informed that they were not permitted to look at the examination questions before the start of the examination.</w:t>
            </w:r>
          </w:p>
        </w:tc>
        <w:tc>
          <w:tcPr>
            <w:tcW w:w="1276" w:type="dxa"/>
          </w:tcPr>
          <w:p w14:paraId="1211CF9B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</w:tr>
      <w:tr w:rsidR="00200360" w:rsidRPr="00FB656F" w14:paraId="26E536FA" w14:textId="77777777" w:rsidTr="00251FB3">
        <w:tc>
          <w:tcPr>
            <w:tcW w:w="8330" w:type="dxa"/>
          </w:tcPr>
          <w:p w14:paraId="15D5326F" w14:textId="77777777" w:rsidR="00200360" w:rsidRPr="00FD58A5" w:rsidRDefault="00200360" w:rsidP="00251FB3">
            <w:pPr>
              <w:tabs>
                <w:tab w:val="left" w:pos="-1440"/>
              </w:tabs>
              <w:spacing w:line="264" w:lineRule="auto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  <w:b/>
              </w:rPr>
              <w:t>Before the start of the examination</w:t>
            </w:r>
            <w:r w:rsidRPr="00FD58A5">
              <w:rPr>
                <w:rFonts w:ascii="Lexend Deca Light" w:hAnsi="Lexend Deca Light" w:cs="Arial"/>
              </w:rPr>
              <w:t xml:space="preserve"> invigilators checked ID cards and any authorised materials on the students’ desks. </w:t>
            </w:r>
          </w:p>
        </w:tc>
        <w:tc>
          <w:tcPr>
            <w:tcW w:w="1276" w:type="dxa"/>
          </w:tcPr>
          <w:p w14:paraId="2EFC7A1B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</w:tr>
      <w:tr w:rsidR="00200360" w:rsidRPr="00FB656F" w14:paraId="34443005" w14:textId="77777777" w:rsidTr="00251FB3">
        <w:tc>
          <w:tcPr>
            <w:tcW w:w="8330" w:type="dxa"/>
          </w:tcPr>
          <w:p w14:paraId="427ACE24" w14:textId="6A3FBC69" w:rsidR="00200360" w:rsidRPr="00FD58A5" w:rsidRDefault="00200360" w:rsidP="00251FB3">
            <w:pPr>
              <w:tabs>
                <w:tab w:val="left" w:pos="-1440"/>
              </w:tabs>
              <w:spacing w:line="264" w:lineRule="auto"/>
              <w:rPr>
                <w:rFonts w:ascii="Lexend Deca Light" w:hAnsi="Lexend Deca Light" w:cs="Arial"/>
                <w:i/>
              </w:rPr>
            </w:pPr>
            <w:r w:rsidRPr="00FD58A5">
              <w:rPr>
                <w:rFonts w:ascii="Lexend Deca Light" w:hAnsi="Lexend Deca Light" w:cs="Arial"/>
              </w:rPr>
              <w:t xml:space="preserve">Any </w:t>
            </w:r>
            <w:r w:rsidR="00D44936" w:rsidRPr="00FD58A5">
              <w:rPr>
                <w:rFonts w:ascii="Lexend Deca Light" w:hAnsi="Lexend Deca Light" w:cs="Arial"/>
              </w:rPr>
              <w:t>Student/Learner</w:t>
            </w:r>
            <w:r w:rsidRPr="00FD58A5">
              <w:rPr>
                <w:rFonts w:ascii="Lexend Deca Light" w:hAnsi="Lexend Deca Light" w:cs="Arial"/>
              </w:rPr>
              <w:t xml:space="preserve">s entitled to </w:t>
            </w:r>
            <w:r w:rsidRPr="00FD58A5">
              <w:rPr>
                <w:rFonts w:ascii="Lexend Deca Light" w:hAnsi="Lexend Deca Light" w:cs="Arial"/>
                <w:b/>
              </w:rPr>
              <w:t>concessions</w:t>
            </w:r>
            <w:r w:rsidRPr="00FD58A5">
              <w:rPr>
                <w:rFonts w:ascii="Lexend Deca Light" w:hAnsi="Lexend Deca Light" w:cs="Arial"/>
              </w:rPr>
              <w:t xml:space="preserve"> (eg additional time, use of special equipment) were approached individually and sensitively to ensure that they were clear of the arrangements.</w:t>
            </w:r>
          </w:p>
        </w:tc>
        <w:tc>
          <w:tcPr>
            <w:tcW w:w="1276" w:type="dxa"/>
          </w:tcPr>
          <w:p w14:paraId="7C431331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</w:tr>
      <w:tr w:rsidR="00200360" w:rsidRPr="00FB656F" w14:paraId="0EE17595" w14:textId="77777777" w:rsidTr="00251FB3">
        <w:tc>
          <w:tcPr>
            <w:tcW w:w="8330" w:type="dxa"/>
            <w:tcBorders>
              <w:top w:val="nil"/>
            </w:tcBorders>
          </w:tcPr>
          <w:p w14:paraId="36F2F4FA" w14:textId="77777777" w:rsidR="00200360" w:rsidRPr="00FD58A5" w:rsidRDefault="00200360" w:rsidP="00251FB3">
            <w:pPr>
              <w:tabs>
                <w:tab w:val="left" w:pos="-1440"/>
              </w:tabs>
              <w:spacing w:line="264" w:lineRule="auto"/>
              <w:jc w:val="both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  <w:b/>
              </w:rPr>
              <w:t>At the start of the examination,</w:t>
            </w:r>
            <w:r w:rsidRPr="00FD58A5">
              <w:rPr>
                <w:rFonts w:ascii="Lexend Deca Light" w:hAnsi="Lexend Deca Light" w:cs="Arial"/>
              </w:rPr>
              <w:t xml:space="preserve"> the lead invigilator informed students </w:t>
            </w:r>
          </w:p>
          <w:p w14:paraId="21ACE766" w14:textId="77777777" w:rsidR="00200360" w:rsidRPr="00FD58A5" w:rsidRDefault="00200360" w:rsidP="00200360">
            <w:pPr>
              <w:numPr>
                <w:ilvl w:val="0"/>
                <w:numId w:val="2"/>
              </w:numPr>
              <w:tabs>
                <w:tab w:val="left" w:pos="-1440"/>
              </w:tabs>
              <w:spacing w:after="0" w:line="264" w:lineRule="auto"/>
              <w:ind w:left="142" w:hanging="142"/>
              <w:jc w:val="both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</w:rPr>
              <w:t>that the examination would be conducted in line with the University’s Examination Procedures, as well as Academic Misconduct Regulations.</w:t>
            </w:r>
          </w:p>
          <w:p w14:paraId="0135FFF6" w14:textId="77777777" w:rsidR="00200360" w:rsidRPr="00FD58A5" w:rsidRDefault="00200360" w:rsidP="00200360">
            <w:pPr>
              <w:numPr>
                <w:ilvl w:val="0"/>
                <w:numId w:val="2"/>
              </w:numPr>
              <w:tabs>
                <w:tab w:val="left" w:pos="-1440"/>
              </w:tabs>
              <w:spacing w:after="0" w:line="264" w:lineRule="auto"/>
              <w:ind w:left="142" w:hanging="142"/>
              <w:jc w:val="both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</w:rPr>
              <w:t xml:space="preserve">of the length of the examination/s </w:t>
            </w:r>
          </w:p>
          <w:p w14:paraId="0FA933EC" w14:textId="77777777" w:rsidR="00200360" w:rsidRPr="00FD58A5" w:rsidRDefault="00200360" w:rsidP="00200360">
            <w:pPr>
              <w:numPr>
                <w:ilvl w:val="0"/>
                <w:numId w:val="2"/>
              </w:numPr>
              <w:tabs>
                <w:tab w:val="left" w:pos="-1440"/>
              </w:tabs>
              <w:spacing w:after="0" w:line="264" w:lineRule="auto"/>
              <w:ind w:left="142" w:hanging="142"/>
              <w:jc w:val="both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</w:rPr>
              <w:t>that where examinations of different lengths were taking place in the same room, then students taking shorter examinations should leave quietly at the end the time period allocated.</w:t>
            </w:r>
          </w:p>
          <w:p w14:paraId="69399703" w14:textId="71317A9D" w:rsidR="00200360" w:rsidRPr="00FD58A5" w:rsidRDefault="00200360" w:rsidP="00200360">
            <w:pPr>
              <w:numPr>
                <w:ilvl w:val="0"/>
                <w:numId w:val="1"/>
              </w:numPr>
              <w:tabs>
                <w:tab w:val="left" w:pos="-1440"/>
              </w:tabs>
              <w:spacing w:after="0" w:line="264" w:lineRule="auto"/>
              <w:ind w:left="142" w:hanging="142"/>
              <w:jc w:val="both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</w:rPr>
              <w:t xml:space="preserve">that </w:t>
            </w:r>
            <w:r w:rsidR="00D44936" w:rsidRPr="00FD58A5">
              <w:rPr>
                <w:rFonts w:ascii="Lexend Deca Light" w:hAnsi="Lexend Deca Light" w:cs="Arial"/>
              </w:rPr>
              <w:t>Student/Learner</w:t>
            </w:r>
            <w:r w:rsidRPr="00FD58A5">
              <w:rPr>
                <w:rFonts w:ascii="Lexend Deca Light" w:hAnsi="Lexend Deca Light" w:cs="Arial"/>
              </w:rPr>
              <w:t xml:space="preserve">s could not leave the examination room until after </w:t>
            </w:r>
            <w:r w:rsidRPr="00FD58A5">
              <w:rPr>
                <w:rFonts w:ascii="Lexend Deca Light" w:hAnsi="Lexend Deca Light" w:cs="Arial"/>
                <w:b/>
              </w:rPr>
              <w:t>one hour</w:t>
            </w:r>
            <w:r w:rsidRPr="00FD58A5">
              <w:rPr>
                <w:rFonts w:ascii="Lexend Deca Light" w:hAnsi="Lexend Deca Light" w:cs="Arial"/>
              </w:rPr>
              <w:t xml:space="preserve"> had elapsed</w:t>
            </w:r>
          </w:p>
          <w:p w14:paraId="61632EDC" w14:textId="4E16A483" w:rsidR="00200360" w:rsidRPr="00FD58A5" w:rsidRDefault="00200360" w:rsidP="00200360">
            <w:pPr>
              <w:numPr>
                <w:ilvl w:val="0"/>
                <w:numId w:val="1"/>
              </w:numPr>
              <w:tabs>
                <w:tab w:val="left" w:pos="-1440"/>
              </w:tabs>
              <w:spacing w:after="0" w:line="264" w:lineRule="auto"/>
              <w:ind w:left="142" w:hanging="142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</w:rPr>
              <w:t xml:space="preserve">that </w:t>
            </w:r>
            <w:r w:rsidR="00D44936" w:rsidRPr="00FD58A5">
              <w:rPr>
                <w:rFonts w:ascii="Lexend Deca Light" w:hAnsi="Lexend Deca Light" w:cs="Arial"/>
              </w:rPr>
              <w:t>Student/Learner</w:t>
            </w:r>
            <w:r w:rsidRPr="00FD58A5">
              <w:rPr>
                <w:rFonts w:ascii="Lexend Deca Light" w:hAnsi="Lexend Deca Light" w:cs="Arial"/>
              </w:rPr>
              <w:t>s should raise their hand to communicate with an invigilator</w:t>
            </w:r>
          </w:p>
          <w:p w14:paraId="35098B22" w14:textId="6471F65E" w:rsidR="00200360" w:rsidRPr="00FD58A5" w:rsidRDefault="00200360" w:rsidP="00200360">
            <w:pPr>
              <w:numPr>
                <w:ilvl w:val="0"/>
                <w:numId w:val="1"/>
              </w:numPr>
              <w:tabs>
                <w:tab w:val="left" w:pos="-1440"/>
              </w:tabs>
              <w:spacing w:after="0" w:line="264" w:lineRule="auto"/>
              <w:ind w:left="142" w:hanging="142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</w:rPr>
              <w:lastRenderedPageBreak/>
              <w:t xml:space="preserve">that </w:t>
            </w:r>
            <w:r w:rsidR="00D44936" w:rsidRPr="00FD58A5">
              <w:rPr>
                <w:rFonts w:ascii="Lexend Deca Light" w:hAnsi="Lexend Deca Light" w:cs="Arial"/>
              </w:rPr>
              <w:t>Student/Learner</w:t>
            </w:r>
            <w:r w:rsidRPr="00FD58A5">
              <w:rPr>
                <w:rFonts w:ascii="Lexend Deca Light" w:hAnsi="Lexend Deca Light" w:cs="Arial"/>
              </w:rPr>
              <w:t xml:space="preserve">s should not attempt to communicate with anyone other than invigilator or participate in any activities which may distract or disturb other </w:t>
            </w:r>
            <w:r w:rsidR="00D44936" w:rsidRPr="00FD58A5">
              <w:rPr>
                <w:rFonts w:ascii="Lexend Deca Light" w:hAnsi="Lexend Deca Light" w:cs="Arial"/>
              </w:rPr>
              <w:t>Student/Learner</w:t>
            </w:r>
            <w:r w:rsidRPr="00FD58A5">
              <w:rPr>
                <w:rFonts w:ascii="Lexend Deca Light" w:hAnsi="Lexend Deca Light" w:cs="Arial"/>
              </w:rPr>
              <w:t>s</w:t>
            </w:r>
          </w:p>
          <w:p w14:paraId="4A2B6FB1" w14:textId="77777777" w:rsidR="00200360" w:rsidRPr="00FD58A5" w:rsidRDefault="00200360" w:rsidP="00200360">
            <w:pPr>
              <w:numPr>
                <w:ilvl w:val="0"/>
                <w:numId w:val="1"/>
              </w:numPr>
              <w:tabs>
                <w:tab w:val="left" w:pos="-1440"/>
              </w:tabs>
              <w:spacing w:after="0" w:line="264" w:lineRule="auto"/>
              <w:ind w:left="142" w:hanging="142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</w:rPr>
              <w:t>that the use of scrap paper is not permitted; all workings must be done in the answer books provided and handed in</w:t>
            </w:r>
          </w:p>
          <w:p w14:paraId="7F68B90E" w14:textId="77777777" w:rsidR="00200360" w:rsidRPr="00FD58A5" w:rsidRDefault="00200360" w:rsidP="00200360">
            <w:pPr>
              <w:numPr>
                <w:ilvl w:val="0"/>
                <w:numId w:val="1"/>
              </w:numPr>
              <w:tabs>
                <w:tab w:val="left" w:pos="-1440"/>
              </w:tabs>
              <w:spacing w:after="0" w:line="264" w:lineRule="auto"/>
              <w:ind w:left="142" w:hanging="142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</w:rPr>
              <w:t>of any special examination instructions.</w:t>
            </w:r>
          </w:p>
        </w:tc>
        <w:tc>
          <w:tcPr>
            <w:tcW w:w="1276" w:type="dxa"/>
            <w:tcBorders>
              <w:top w:val="nil"/>
            </w:tcBorders>
          </w:tcPr>
          <w:p w14:paraId="6F905388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</w:tr>
      <w:tr w:rsidR="00200360" w:rsidRPr="00FB656F" w14:paraId="64719D08" w14:textId="77777777" w:rsidTr="00251FB3">
        <w:tc>
          <w:tcPr>
            <w:tcW w:w="8330" w:type="dxa"/>
            <w:tcBorders>
              <w:bottom w:val="nil"/>
            </w:tcBorders>
          </w:tcPr>
          <w:p w14:paraId="7A687B44" w14:textId="22157621" w:rsidR="00200360" w:rsidRPr="00FD58A5" w:rsidRDefault="00200360" w:rsidP="00251FB3">
            <w:pPr>
              <w:spacing w:line="264" w:lineRule="auto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  <w:b/>
              </w:rPr>
              <w:t>During the examination</w:t>
            </w:r>
            <w:r w:rsidRPr="00FD58A5">
              <w:rPr>
                <w:rFonts w:ascii="Lexend Deca Light" w:hAnsi="Lexend Deca Light" w:cs="Arial"/>
              </w:rPr>
              <w:t xml:space="preserve"> no </w:t>
            </w:r>
            <w:r w:rsidR="00D44936" w:rsidRPr="00FD58A5">
              <w:rPr>
                <w:rFonts w:ascii="Lexend Deca Light" w:hAnsi="Lexend Deca Light" w:cs="Arial"/>
              </w:rPr>
              <w:t>Student/Learner</w:t>
            </w:r>
            <w:r w:rsidRPr="00FD58A5">
              <w:rPr>
                <w:rFonts w:ascii="Lexend Deca Light" w:hAnsi="Lexend Deca Light" w:cs="Arial"/>
              </w:rPr>
              <w:t xml:space="preserve"> was admitted after the expiry of </w:t>
            </w:r>
            <w:r w:rsidRPr="00FD58A5">
              <w:rPr>
                <w:rFonts w:ascii="Lexend Deca Light" w:hAnsi="Lexend Deca Light" w:cs="Arial"/>
                <w:b/>
              </w:rPr>
              <w:t xml:space="preserve">half an hour </w:t>
            </w:r>
            <w:r w:rsidRPr="00FD58A5">
              <w:rPr>
                <w:rFonts w:ascii="Lexend Deca Light" w:hAnsi="Lexend Deca Light" w:cs="Arial"/>
              </w:rPr>
              <w:t xml:space="preserve">from the start of the examination other than in exceptional cases of unforeseen emergency beyond the </w:t>
            </w:r>
            <w:r w:rsidR="00D44936" w:rsidRPr="00FD58A5">
              <w:rPr>
                <w:rFonts w:ascii="Lexend Deca Light" w:hAnsi="Lexend Deca Light" w:cs="Arial"/>
              </w:rPr>
              <w:t>Student/Learner</w:t>
            </w:r>
            <w:r w:rsidRPr="00FD58A5">
              <w:rPr>
                <w:rFonts w:ascii="Lexend Deca Light" w:hAnsi="Lexend Deca Light" w:cs="Arial"/>
              </w:rPr>
              <w:t>'s control (please note this in the report below).</w:t>
            </w:r>
          </w:p>
        </w:tc>
        <w:tc>
          <w:tcPr>
            <w:tcW w:w="1276" w:type="dxa"/>
            <w:tcBorders>
              <w:bottom w:val="nil"/>
            </w:tcBorders>
          </w:tcPr>
          <w:p w14:paraId="154DCB01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</w:tr>
      <w:tr w:rsidR="00200360" w:rsidRPr="00FB656F" w14:paraId="51B3BB3A" w14:textId="77777777" w:rsidTr="00251FB3">
        <w:tc>
          <w:tcPr>
            <w:tcW w:w="8330" w:type="dxa"/>
            <w:tcBorders>
              <w:bottom w:val="nil"/>
            </w:tcBorders>
          </w:tcPr>
          <w:p w14:paraId="75A23A88" w14:textId="77777777" w:rsidR="00200360" w:rsidRPr="00FD58A5" w:rsidRDefault="00200360" w:rsidP="00251FB3">
            <w:pPr>
              <w:tabs>
                <w:tab w:val="left" w:pos="-1440"/>
              </w:tabs>
              <w:spacing w:line="264" w:lineRule="auto"/>
              <w:jc w:val="both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  <w:b/>
              </w:rPr>
              <w:t>During the examination</w:t>
            </w:r>
            <w:r w:rsidRPr="00FD58A5">
              <w:rPr>
                <w:rFonts w:ascii="Lexend Deca Light" w:hAnsi="Lexend Deca Light" w:cs="Arial"/>
              </w:rPr>
              <w:t xml:space="preserve"> sufficient Invigilators were present throughout the examination.</w:t>
            </w:r>
          </w:p>
        </w:tc>
        <w:tc>
          <w:tcPr>
            <w:tcW w:w="1276" w:type="dxa"/>
            <w:tcBorders>
              <w:bottom w:val="nil"/>
            </w:tcBorders>
          </w:tcPr>
          <w:p w14:paraId="6BAC728F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</w:tr>
      <w:tr w:rsidR="00200360" w:rsidRPr="00FB656F" w14:paraId="60E967FC" w14:textId="77777777" w:rsidTr="00251FB3">
        <w:tc>
          <w:tcPr>
            <w:tcW w:w="8330" w:type="dxa"/>
            <w:tcBorders>
              <w:bottom w:val="nil"/>
            </w:tcBorders>
          </w:tcPr>
          <w:p w14:paraId="772293D5" w14:textId="77777777" w:rsidR="00200360" w:rsidRPr="00FD58A5" w:rsidRDefault="00200360" w:rsidP="00251FB3">
            <w:pPr>
              <w:tabs>
                <w:tab w:val="left" w:pos="-1440"/>
              </w:tabs>
              <w:spacing w:line="264" w:lineRule="auto"/>
              <w:jc w:val="both"/>
              <w:rPr>
                <w:rFonts w:ascii="Lexend Deca Light" w:hAnsi="Lexend Deca Light" w:cs="Arial"/>
                <w:b/>
              </w:rPr>
            </w:pPr>
            <w:r w:rsidRPr="00FD58A5">
              <w:rPr>
                <w:rFonts w:ascii="Lexend Deca Light" w:hAnsi="Lexend Deca Light" w:cs="Arial"/>
                <w:b/>
              </w:rPr>
              <w:t>During the examination</w:t>
            </w:r>
            <w:r w:rsidRPr="00FD58A5">
              <w:rPr>
                <w:rFonts w:ascii="Lexend Deca Light" w:hAnsi="Lexend Deca Light" w:cs="Arial"/>
              </w:rPr>
              <w:t xml:space="preserve"> invigilators were vigilant and there were no disruptions.</w:t>
            </w:r>
          </w:p>
        </w:tc>
        <w:tc>
          <w:tcPr>
            <w:tcW w:w="1276" w:type="dxa"/>
            <w:tcBorders>
              <w:bottom w:val="nil"/>
            </w:tcBorders>
          </w:tcPr>
          <w:p w14:paraId="048E4493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</w:tr>
      <w:tr w:rsidR="00200360" w:rsidRPr="00FB656F" w14:paraId="59625B6A" w14:textId="77777777" w:rsidTr="00251FB3">
        <w:tc>
          <w:tcPr>
            <w:tcW w:w="8330" w:type="dxa"/>
            <w:tcBorders>
              <w:bottom w:val="nil"/>
            </w:tcBorders>
          </w:tcPr>
          <w:p w14:paraId="75470B4E" w14:textId="352EA825" w:rsidR="00200360" w:rsidRPr="00FD58A5" w:rsidRDefault="00200360" w:rsidP="00251FB3">
            <w:pPr>
              <w:tabs>
                <w:tab w:val="left" w:pos="-1440"/>
              </w:tabs>
              <w:spacing w:line="264" w:lineRule="auto"/>
              <w:jc w:val="both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  <w:b/>
              </w:rPr>
              <w:t>During the examination</w:t>
            </w:r>
            <w:r w:rsidRPr="00FD58A5">
              <w:rPr>
                <w:rFonts w:ascii="Lexend Deca Light" w:hAnsi="Lexend Deca Light" w:cs="Arial"/>
              </w:rPr>
              <w:t xml:space="preserve"> one </w:t>
            </w:r>
            <w:r w:rsidR="00D44936" w:rsidRPr="00FD58A5">
              <w:rPr>
                <w:rFonts w:ascii="Lexend Deca Light" w:hAnsi="Lexend Deca Light" w:cs="Arial"/>
              </w:rPr>
              <w:t>Student/Learner</w:t>
            </w:r>
            <w:r w:rsidRPr="00FD58A5">
              <w:rPr>
                <w:rFonts w:ascii="Lexend Deca Light" w:hAnsi="Lexend Deca Light" w:cs="Arial"/>
              </w:rPr>
              <w:t xml:space="preserve"> at a time was allowed to leave the room in order to use the toilet and he/she was be accompanied by a member of staff.</w:t>
            </w:r>
          </w:p>
        </w:tc>
        <w:tc>
          <w:tcPr>
            <w:tcW w:w="1276" w:type="dxa"/>
            <w:tcBorders>
              <w:bottom w:val="nil"/>
            </w:tcBorders>
          </w:tcPr>
          <w:p w14:paraId="4189AA98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</w:tr>
      <w:tr w:rsidR="00200360" w:rsidRPr="00FB656F" w14:paraId="7B71EE35" w14:textId="77777777" w:rsidTr="00251FB3">
        <w:tc>
          <w:tcPr>
            <w:tcW w:w="8330" w:type="dxa"/>
            <w:tcBorders>
              <w:bottom w:val="nil"/>
            </w:tcBorders>
          </w:tcPr>
          <w:p w14:paraId="2D59D550" w14:textId="34B973FF" w:rsidR="00200360" w:rsidRPr="00FD58A5" w:rsidRDefault="00200360" w:rsidP="00251FB3">
            <w:pPr>
              <w:spacing w:line="264" w:lineRule="auto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  <w:b/>
              </w:rPr>
              <w:t>Ten minutes before the end of the examination,</w:t>
            </w:r>
            <w:r w:rsidRPr="00FD58A5">
              <w:rPr>
                <w:rFonts w:ascii="Lexend Deca Light" w:hAnsi="Lexend Deca Light" w:cs="Arial"/>
              </w:rPr>
              <w:t xml:space="preserve"> </w:t>
            </w:r>
            <w:r w:rsidR="00D44936" w:rsidRPr="00FD58A5">
              <w:rPr>
                <w:rFonts w:ascii="Lexend Deca Light" w:hAnsi="Lexend Deca Light" w:cs="Arial"/>
              </w:rPr>
              <w:t>Student/Learner</w:t>
            </w:r>
            <w:r w:rsidRPr="00FD58A5">
              <w:rPr>
                <w:rFonts w:ascii="Lexend Deca Light" w:hAnsi="Lexend Deca Light" w:cs="Arial"/>
              </w:rPr>
              <w:t xml:space="preserve">s were informed that they had </w:t>
            </w:r>
            <w:r w:rsidRPr="00FD58A5">
              <w:rPr>
                <w:rFonts w:ascii="Lexend Deca Light" w:hAnsi="Lexend Deca Light" w:cs="Arial"/>
                <w:b/>
              </w:rPr>
              <w:t>ten minutes remaining</w:t>
            </w:r>
            <w:r w:rsidRPr="00FD58A5">
              <w:rPr>
                <w:rFonts w:ascii="Lexend Deca Light" w:hAnsi="Lexend Deca Light" w:cs="Arial"/>
              </w:rPr>
              <w:t xml:space="preserve"> and that they should now stay in their seats until the examination had finished. </w:t>
            </w:r>
          </w:p>
        </w:tc>
        <w:tc>
          <w:tcPr>
            <w:tcW w:w="1276" w:type="dxa"/>
            <w:tcBorders>
              <w:bottom w:val="nil"/>
            </w:tcBorders>
          </w:tcPr>
          <w:p w14:paraId="6A5935CD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</w:tr>
      <w:tr w:rsidR="00200360" w:rsidRPr="00FB656F" w14:paraId="377434D4" w14:textId="77777777" w:rsidTr="00251FB3">
        <w:tc>
          <w:tcPr>
            <w:tcW w:w="8330" w:type="dxa"/>
          </w:tcPr>
          <w:p w14:paraId="5CCC674E" w14:textId="2CD91D24" w:rsidR="00200360" w:rsidRPr="00FD58A5" w:rsidRDefault="00200360" w:rsidP="00251FB3">
            <w:pPr>
              <w:spacing w:line="264" w:lineRule="auto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  <w:b/>
              </w:rPr>
              <w:t>At the end of the examination,</w:t>
            </w:r>
            <w:r w:rsidRPr="00FD58A5">
              <w:rPr>
                <w:rFonts w:ascii="Lexend Deca Light" w:hAnsi="Lexend Deca Light" w:cs="Arial"/>
              </w:rPr>
              <w:t xml:space="preserve"> </w:t>
            </w:r>
            <w:r w:rsidR="00D44936" w:rsidRPr="00FD58A5">
              <w:rPr>
                <w:rFonts w:ascii="Lexend Deca Light" w:hAnsi="Lexend Deca Light" w:cs="Arial"/>
              </w:rPr>
              <w:t>Student/Learner</w:t>
            </w:r>
            <w:r w:rsidRPr="00FD58A5">
              <w:rPr>
                <w:rFonts w:ascii="Lexend Deca Light" w:hAnsi="Lexend Deca Light" w:cs="Arial"/>
              </w:rPr>
              <w:t>s were informed that they should stop writing except to record their student number on any supplementary answer sheets.</w:t>
            </w:r>
          </w:p>
        </w:tc>
        <w:tc>
          <w:tcPr>
            <w:tcW w:w="1276" w:type="dxa"/>
          </w:tcPr>
          <w:p w14:paraId="28A40583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</w:tr>
      <w:tr w:rsidR="00200360" w:rsidRPr="00FB656F" w14:paraId="5EEBF9E1" w14:textId="77777777" w:rsidTr="00251FB3">
        <w:tc>
          <w:tcPr>
            <w:tcW w:w="8330" w:type="dxa"/>
          </w:tcPr>
          <w:p w14:paraId="001B7260" w14:textId="487E0435" w:rsidR="00200360" w:rsidRPr="00FD58A5" w:rsidRDefault="00200360" w:rsidP="00251FB3">
            <w:pPr>
              <w:spacing w:line="264" w:lineRule="auto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  <w:b/>
              </w:rPr>
              <w:t>At the end of the examination,</w:t>
            </w:r>
            <w:r w:rsidRPr="00FD58A5">
              <w:rPr>
                <w:rFonts w:ascii="Lexend Deca Light" w:hAnsi="Lexend Deca Light" w:cs="Arial"/>
              </w:rPr>
              <w:t xml:space="preserve"> </w:t>
            </w:r>
            <w:r w:rsidR="00D44936" w:rsidRPr="00FD58A5">
              <w:rPr>
                <w:rFonts w:ascii="Lexend Deca Light" w:hAnsi="Lexend Deca Light" w:cs="Arial"/>
              </w:rPr>
              <w:t>Student/Learner</w:t>
            </w:r>
            <w:r w:rsidRPr="00FD58A5">
              <w:rPr>
                <w:rFonts w:ascii="Lexend Deca Light" w:hAnsi="Lexend Deca Light" w:cs="Arial"/>
              </w:rPr>
              <w:t>s were told to remain seated until all answer scripts had been collected and counted.</w:t>
            </w:r>
          </w:p>
        </w:tc>
        <w:tc>
          <w:tcPr>
            <w:tcW w:w="1276" w:type="dxa"/>
          </w:tcPr>
          <w:p w14:paraId="37FF79AF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</w:tr>
      <w:tr w:rsidR="00200360" w:rsidRPr="00FB656F" w14:paraId="33B4D958" w14:textId="77777777" w:rsidTr="00251FB3">
        <w:tc>
          <w:tcPr>
            <w:tcW w:w="8330" w:type="dxa"/>
          </w:tcPr>
          <w:p w14:paraId="1DDE03A8" w14:textId="7A0991D7" w:rsidR="00200360" w:rsidRPr="00FD58A5" w:rsidRDefault="00200360" w:rsidP="00251FB3">
            <w:pPr>
              <w:spacing w:line="264" w:lineRule="auto"/>
              <w:jc w:val="both"/>
              <w:rPr>
                <w:rFonts w:ascii="Lexend Deca Light" w:hAnsi="Lexend Deca Light" w:cs="Arial"/>
              </w:rPr>
            </w:pPr>
            <w:r w:rsidRPr="00FD58A5">
              <w:rPr>
                <w:rFonts w:ascii="Lexend Deca Light" w:hAnsi="Lexend Deca Light" w:cs="Arial"/>
              </w:rPr>
              <w:t xml:space="preserve">All answer booklets/sheets were collected and a check was made to ensure that there was a booklet for each </w:t>
            </w:r>
            <w:r w:rsidR="00D44936" w:rsidRPr="00FD58A5">
              <w:rPr>
                <w:rFonts w:ascii="Lexend Deca Light" w:hAnsi="Lexend Deca Light" w:cs="Arial"/>
              </w:rPr>
              <w:t>Student/Learner</w:t>
            </w:r>
            <w:r w:rsidRPr="00FD58A5">
              <w:rPr>
                <w:rFonts w:ascii="Lexend Deca Light" w:hAnsi="Lexend Deca Light" w:cs="Arial"/>
              </w:rPr>
              <w:t xml:space="preserve"> in attendance.</w:t>
            </w:r>
          </w:p>
        </w:tc>
        <w:tc>
          <w:tcPr>
            <w:tcW w:w="1276" w:type="dxa"/>
          </w:tcPr>
          <w:p w14:paraId="693F127B" w14:textId="77777777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</w:tr>
    </w:tbl>
    <w:p w14:paraId="3C02C495" w14:textId="77777777" w:rsidR="00200360" w:rsidRPr="00FB656F" w:rsidRDefault="00200360" w:rsidP="00200360">
      <w:pPr>
        <w:jc w:val="both"/>
        <w:rPr>
          <w:rFonts w:ascii="Bookman Old Style" w:hAnsi="Bookman Old Style" w:cs="Arial"/>
          <w:b/>
        </w:rPr>
      </w:pPr>
    </w:p>
    <w:p w14:paraId="513C6A22" w14:textId="77777777" w:rsidR="00200360" w:rsidRPr="00FB656F" w:rsidRDefault="00200360" w:rsidP="00200360">
      <w:pPr>
        <w:jc w:val="both"/>
        <w:rPr>
          <w:rFonts w:ascii="Bookman Old Style" w:hAnsi="Bookman Old Style" w:cs="Arial"/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200360" w:rsidRPr="00FD58A5" w14:paraId="3986468F" w14:textId="77777777" w:rsidTr="00251FB3">
        <w:trPr>
          <w:trHeight w:val="6320"/>
        </w:trPr>
        <w:tc>
          <w:tcPr>
            <w:tcW w:w="9606" w:type="dxa"/>
          </w:tcPr>
          <w:p w14:paraId="15C08AAC" w14:textId="77777777" w:rsidR="00200360" w:rsidRPr="00FD58A5" w:rsidRDefault="00200360" w:rsidP="00251FB3">
            <w:pPr>
              <w:rPr>
                <w:rFonts w:ascii="Lexend Deca Light" w:hAnsi="Lexend Deca Light" w:cs="Arial"/>
                <w:b/>
              </w:rPr>
            </w:pPr>
            <w:r w:rsidRPr="00FD58A5">
              <w:rPr>
                <w:rFonts w:ascii="Lexend Deca Light" w:hAnsi="Lexend Deca Light" w:cs="Arial"/>
                <w:b/>
              </w:rPr>
              <w:lastRenderedPageBreak/>
              <w:t>Where “No” is indicated on the Checklist, please explain why here.</w:t>
            </w:r>
          </w:p>
          <w:p w14:paraId="1694A6AD" w14:textId="77777777" w:rsidR="00200360" w:rsidRPr="00FD58A5" w:rsidRDefault="00200360" w:rsidP="00251FB3">
            <w:pPr>
              <w:rPr>
                <w:rFonts w:ascii="Lexend Deca Light" w:hAnsi="Lexend Deca Light" w:cs="Arial"/>
                <w:b/>
              </w:rPr>
            </w:pPr>
            <w:r w:rsidRPr="00FD58A5">
              <w:rPr>
                <w:rFonts w:ascii="Lexend Deca Light" w:hAnsi="Lexend Deca Light" w:cs="Arial"/>
                <w:b/>
              </w:rPr>
              <w:t xml:space="preserve">Please record any incidents here. </w:t>
            </w:r>
          </w:p>
          <w:p w14:paraId="7FFA1F0E" w14:textId="14B6BDA9" w:rsidR="00200360" w:rsidRPr="00FD58A5" w:rsidRDefault="00200360" w:rsidP="00251FB3">
            <w:pPr>
              <w:rPr>
                <w:rFonts w:ascii="Lexend Deca Light" w:hAnsi="Lexend Deca Light" w:cs="Arial"/>
              </w:rPr>
            </w:pPr>
          </w:p>
        </w:tc>
      </w:tr>
    </w:tbl>
    <w:p w14:paraId="6F4DBA22" w14:textId="77777777" w:rsidR="00200360" w:rsidRPr="00FB656F" w:rsidRDefault="00200360" w:rsidP="00200360">
      <w:pPr>
        <w:rPr>
          <w:rFonts w:ascii="Bookman Old Style" w:hAnsi="Bookman Old Style" w:cs="Arial"/>
          <w:b/>
        </w:rPr>
      </w:pPr>
    </w:p>
    <w:p w14:paraId="13EA908F" w14:textId="77777777" w:rsidR="00200360" w:rsidRPr="00FB656F" w:rsidRDefault="00200360" w:rsidP="00200360">
      <w:pPr>
        <w:rPr>
          <w:rFonts w:ascii="Bookman Old Style" w:hAnsi="Bookman Old Style" w:cs="Arial"/>
          <w:u w:val="single"/>
        </w:rPr>
      </w:pPr>
      <w:r w:rsidRPr="00FB656F">
        <w:rPr>
          <w:rFonts w:ascii="Bookman Old Style" w:hAnsi="Bookman Old Style" w:cs="Arial"/>
          <w:b/>
        </w:rPr>
        <w:t xml:space="preserve">Lead Invigilator Signature: </w:t>
      </w:r>
      <w:r w:rsidRPr="00FB656F">
        <w:rPr>
          <w:rFonts w:ascii="Bookman Old Style" w:hAnsi="Bookman Old Style" w:cs="Arial"/>
          <w:u w:val="single"/>
        </w:rPr>
        <w:t>___________________________________________</w:t>
      </w:r>
    </w:p>
    <w:p w14:paraId="28B86823" w14:textId="77777777" w:rsidR="00200360" w:rsidRPr="00FB656F" w:rsidRDefault="00200360" w:rsidP="00200360">
      <w:pPr>
        <w:rPr>
          <w:rFonts w:ascii="Bookman Old Style" w:hAnsi="Bookman Old Style" w:cs="Arial"/>
          <w:u w:val="single"/>
        </w:rPr>
      </w:pPr>
    </w:p>
    <w:p w14:paraId="1F181223" w14:textId="77777777" w:rsidR="00DC7F55" w:rsidRDefault="00DC7F55"/>
    <w:sectPr w:rsidR="00DC7F5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24594" w14:textId="77777777" w:rsidR="00837A99" w:rsidRDefault="00837A99" w:rsidP="00200360">
      <w:pPr>
        <w:spacing w:after="0" w:line="240" w:lineRule="auto"/>
      </w:pPr>
      <w:r>
        <w:separator/>
      </w:r>
    </w:p>
  </w:endnote>
  <w:endnote w:type="continuationSeparator" w:id="0">
    <w:p w14:paraId="758E87BF" w14:textId="77777777" w:rsidR="00837A99" w:rsidRDefault="00837A99" w:rsidP="00200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unces 72pt Soft Black">
    <w:panose1 w:val="00000000000000000000"/>
    <w:charset w:val="00"/>
    <w:family w:val="auto"/>
    <w:pitch w:val="variable"/>
    <w:sig w:usb0="A000007F" w:usb1="5000004B" w:usb2="00000000" w:usb3="00000000" w:csb0="00000193" w:csb1="00000000"/>
  </w:font>
  <w:font w:name="Lexend Deca Light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0BFD0" w14:textId="77777777" w:rsidR="00837A99" w:rsidRDefault="00837A99" w:rsidP="00200360">
      <w:pPr>
        <w:spacing w:after="0" w:line="240" w:lineRule="auto"/>
      </w:pPr>
      <w:r>
        <w:separator/>
      </w:r>
    </w:p>
  </w:footnote>
  <w:footnote w:type="continuationSeparator" w:id="0">
    <w:p w14:paraId="0B7B55A7" w14:textId="77777777" w:rsidR="00837A99" w:rsidRDefault="00837A99" w:rsidP="00200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5F588" w14:textId="3280F7D3" w:rsidR="00200360" w:rsidRDefault="00200360">
    <w:pPr>
      <w:pStyle w:val="Header"/>
    </w:pPr>
    <w:r>
      <w:tab/>
    </w:r>
    <w:r>
      <w:tab/>
    </w:r>
    <w:r w:rsidR="00FD58A5">
      <w:rPr>
        <w:noProof/>
      </w:rPr>
      <w:drawing>
        <wp:inline distT="0" distB="0" distL="0" distR="0" wp14:anchorId="18B0197E" wp14:editId="36CEC752">
          <wp:extent cx="1535235" cy="678758"/>
          <wp:effectExtent l="0" t="0" r="0" b="0"/>
          <wp:docPr id="852459592" name="Pictur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2459592" name="Picture 6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0846" cy="7254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9629F"/>
    <w:multiLevelType w:val="hybridMultilevel"/>
    <w:tmpl w:val="028C1192"/>
    <w:lvl w:ilvl="0" w:tplc="5C104CA6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F43354"/>
    <w:multiLevelType w:val="hybridMultilevel"/>
    <w:tmpl w:val="5972F334"/>
    <w:lvl w:ilvl="0" w:tplc="11C88C7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8460544">
    <w:abstractNumId w:val="1"/>
  </w:num>
  <w:num w:numId="2" w16cid:durableId="1803309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360"/>
    <w:rsid w:val="00200360"/>
    <w:rsid w:val="00304B0A"/>
    <w:rsid w:val="006F1422"/>
    <w:rsid w:val="00837A99"/>
    <w:rsid w:val="00BD70D9"/>
    <w:rsid w:val="00D171DC"/>
    <w:rsid w:val="00D44936"/>
    <w:rsid w:val="00DC7F55"/>
    <w:rsid w:val="00DF4766"/>
    <w:rsid w:val="00FD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09A00"/>
  <w15:chartTrackingRefBased/>
  <w15:docId w15:val="{D6AAC8D3-7FD4-4AAA-9B55-3202810FA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360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003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03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003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0360"/>
  </w:style>
  <w:style w:type="paragraph" w:styleId="Footer">
    <w:name w:val="footer"/>
    <w:basedOn w:val="Normal"/>
    <w:link w:val="FooterChar"/>
    <w:uiPriority w:val="99"/>
    <w:unhideWhenUsed/>
    <w:rsid w:val="002003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0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833</Words>
  <Characters>4751</Characters>
  <Application>Microsoft Office Word</Application>
  <DocSecurity>0</DocSecurity>
  <Lines>39</Lines>
  <Paragraphs>11</Paragraphs>
  <ScaleCrop>false</ScaleCrop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Hale, Angela</dc:creator>
  <cp:keywords/>
  <dc:description/>
  <cp:lastModifiedBy>Hale, Angela</cp:lastModifiedBy>
  <cp:revision>4</cp:revision>
  <dcterms:created xsi:type="dcterms:W3CDTF">2026-03-20T08:51:00Z</dcterms:created>
  <dcterms:modified xsi:type="dcterms:W3CDTF">2026-10-07T12:18:00Z</dcterms:modified>
</cp:coreProperties>
</file>