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7698" w14:textId="77777777" w:rsidR="00FE25C3" w:rsidRDefault="00FE25C3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en-GB"/>
        </w:rPr>
      </w:pPr>
      <w:bookmarkStart w:id="0" w:name="QuickMark"/>
      <w:bookmarkEnd w:id="0"/>
      <w:r>
        <w:rPr>
          <w:rFonts w:ascii="Arial" w:hAnsi="Arial" w:cs="Arial"/>
          <w:sz w:val="22"/>
          <w:szCs w:val="22"/>
          <w:lang w:val="en-GB"/>
        </w:rPr>
        <w:tab/>
      </w:r>
    </w:p>
    <w:p w14:paraId="373B6C2D" w14:textId="77777777" w:rsidR="00FE25C3" w:rsidRDefault="00FE25C3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25"/>
        <w:gridCol w:w="4801"/>
      </w:tblGrid>
      <w:tr w:rsidR="006A3760" w14:paraId="13D87BE0" w14:textId="77777777" w:rsidTr="000F4EC2">
        <w:tc>
          <w:tcPr>
            <w:tcW w:w="5131" w:type="dxa"/>
          </w:tcPr>
          <w:p w14:paraId="7DB1D4B5" w14:textId="77777777" w:rsidR="006A3760" w:rsidRPr="003104CE" w:rsidRDefault="006A3760" w:rsidP="000F4EC2">
            <w:pPr>
              <w:pStyle w:val="Header"/>
              <w:rPr>
                <w:rFonts w:cs="Arial"/>
                <w:sz w:val="84"/>
                <w:szCs w:val="84"/>
              </w:rPr>
            </w:pPr>
          </w:p>
        </w:tc>
        <w:tc>
          <w:tcPr>
            <w:tcW w:w="5131" w:type="dxa"/>
          </w:tcPr>
          <w:p w14:paraId="2A3A2635" w14:textId="2A6814CC" w:rsidR="006A3760" w:rsidRDefault="004C7945" w:rsidP="000F4EC2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7BF074EB" wp14:editId="601EDE7D">
                  <wp:extent cx="1985050" cy="6572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148" cy="657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4F1D3" w14:textId="77777777" w:rsidR="00FE25C3" w:rsidRPr="006A3760" w:rsidRDefault="00FE25C3" w:rsidP="00FE25C3">
      <w:pPr>
        <w:tabs>
          <w:tab w:val="right" w:pos="9026"/>
        </w:tabs>
        <w:jc w:val="right"/>
        <w:rPr>
          <w:rFonts w:ascii="Arial" w:hAnsi="Arial" w:cs="Arial"/>
          <w:b/>
          <w:sz w:val="22"/>
          <w:szCs w:val="22"/>
          <w:lang w:val="en-GB"/>
        </w:rPr>
      </w:pPr>
    </w:p>
    <w:p w14:paraId="058E275D" w14:textId="77777777" w:rsidR="00FE25C3" w:rsidRDefault="00FE25C3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3988CA11" w14:textId="77777777" w:rsidR="00FE25C3" w:rsidRDefault="00FE25C3" w:rsidP="004C7945">
      <w:pPr>
        <w:tabs>
          <w:tab w:val="right" w:pos="9450"/>
        </w:tabs>
        <w:ind w:right="-424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Form R6</w:t>
      </w:r>
    </w:p>
    <w:p w14:paraId="4FBCB941" w14:textId="77777777" w:rsidR="00FE25C3" w:rsidRDefault="00FE25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2B28BBB" w14:textId="77777777" w:rsidR="00FE25C3" w:rsidRDefault="00FE25C3">
      <w:pPr>
        <w:tabs>
          <w:tab w:val="center" w:pos="4513"/>
        </w:tabs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Application for change in approved mode of study </w:t>
      </w:r>
      <w:r>
        <w:rPr>
          <w:rFonts w:ascii="Arial" w:hAnsi="Arial" w:cs="Arial"/>
          <w:i/>
          <w:iCs/>
          <w:sz w:val="22"/>
          <w:szCs w:val="22"/>
          <w:lang w:val="en-GB"/>
        </w:rPr>
        <w:t>(Regulation 4.4 refers)</w:t>
      </w:r>
    </w:p>
    <w:p w14:paraId="76A77A45" w14:textId="77777777" w:rsidR="00FE25C3" w:rsidRDefault="00FE25C3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120A9424" w14:textId="77777777" w:rsidR="00FE25C3" w:rsidRDefault="00FE25C3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3AE1F249" w14:textId="77777777" w:rsidR="00FE25C3" w:rsidRDefault="00FE25C3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The Candidate</w:t>
      </w:r>
    </w:p>
    <w:p w14:paraId="09189FC2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0B582A9" w14:textId="77777777" w:rsidR="00FE25C3" w:rsidRDefault="00FE25C3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Name:</w:t>
      </w:r>
      <w:r w:rsidR="00255DAF">
        <w:rPr>
          <w:rFonts w:ascii="Arial" w:hAnsi="Arial" w:cs="Arial"/>
          <w:sz w:val="22"/>
          <w:szCs w:val="22"/>
          <w:lang w:val="en-GB"/>
        </w:rPr>
        <w:tab/>
      </w:r>
      <w:r w:rsidR="00255DAF">
        <w:rPr>
          <w:rFonts w:ascii="Arial" w:hAnsi="Arial" w:cs="Arial"/>
          <w:sz w:val="22"/>
          <w:szCs w:val="22"/>
          <w:lang w:val="en-GB"/>
        </w:rPr>
        <w:tab/>
      </w:r>
      <w:r w:rsidR="00255DAF">
        <w:rPr>
          <w:rFonts w:ascii="Arial" w:hAnsi="Arial" w:cs="Arial"/>
          <w:sz w:val="22"/>
          <w:szCs w:val="22"/>
          <w:lang w:val="en-GB"/>
        </w:rPr>
        <w:tab/>
      </w:r>
      <w:r w:rsidR="00255DAF">
        <w:rPr>
          <w:rFonts w:ascii="Arial" w:hAnsi="Arial" w:cs="Arial"/>
          <w:sz w:val="22"/>
          <w:szCs w:val="22"/>
          <w:lang w:val="en-GB"/>
        </w:rPr>
        <w:tab/>
      </w:r>
      <w:r w:rsidR="00255DAF">
        <w:rPr>
          <w:rFonts w:ascii="Arial" w:hAnsi="Arial" w:cs="Arial"/>
          <w:sz w:val="22"/>
          <w:szCs w:val="22"/>
          <w:lang w:val="en-GB"/>
        </w:rPr>
        <w:tab/>
        <w:t>Student Number:</w:t>
      </w:r>
    </w:p>
    <w:p w14:paraId="1E62552E" w14:textId="77777777" w:rsidR="00FE25C3" w:rsidRDefault="00FE25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D6A79A3" w14:textId="77777777" w:rsidR="00FE25C3" w:rsidRDefault="00FE25C3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Title of research programme:</w:t>
      </w:r>
    </w:p>
    <w:p w14:paraId="38C93756" w14:textId="77777777" w:rsidR="00FE25C3" w:rsidRDefault="00FE25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A5C9EE8" w14:textId="77777777" w:rsidR="00FE25C3" w:rsidRDefault="00FE25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D246AC9" w14:textId="77777777" w:rsidR="00FE25C3" w:rsidRDefault="00FE25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921917D" w14:textId="77777777" w:rsidR="00FE25C3" w:rsidRDefault="00FE25C3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2.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Registration</w:t>
      </w:r>
    </w:p>
    <w:p w14:paraId="07D7349E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9446627" w14:textId="77777777" w:rsidR="004C7945" w:rsidRDefault="00FE25C3" w:rsidP="004C7945">
      <w:pPr>
        <w:tabs>
          <w:tab w:val="left" w:pos="-1440"/>
        </w:tabs>
        <w:spacing w:line="190" w:lineRule="auto"/>
        <w:ind w:left="3600" w:hanging="28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Registered for</w:t>
      </w:r>
      <w:r w:rsidR="004C7945">
        <w:rPr>
          <w:rFonts w:ascii="Arial" w:hAnsi="Arial" w:cs="Arial"/>
          <w:sz w:val="22"/>
          <w:szCs w:val="22"/>
          <w:lang w:val="en-GB"/>
        </w:rPr>
        <w:t xml:space="preserve">: </w:t>
      </w:r>
      <w:r>
        <w:rPr>
          <w:rFonts w:ascii="Arial" w:hAnsi="Arial" w:cs="Arial"/>
          <w:sz w:val="22"/>
          <w:szCs w:val="22"/>
          <w:lang w:val="en-GB"/>
        </w:rPr>
        <w:tab/>
        <w:t>*MPhil</w:t>
      </w:r>
      <w:r>
        <w:rPr>
          <w:rFonts w:ascii="Arial" w:hAnsi="Arial" w:cs="Arial"/>
          <w:sz w:val="22"/>
          <w:szCs w:val="22"/>
          <w:lang w:val="en-GB"/>
        </w:rPr>
        <w:tab/>
      </w:r>
      <w:r w:rsidR="004C7945">
        <w:rPr>
          <w:rFonts w:ascii="Arial" w:hAnsi="Arial" w:cs="Arial"/>
          <w:sz w:val="22"/>
          <w:szCs w:val="22"/>
          <w:lang w:val="en-GB"/>
        </w:rPr>
        <w:t xml:space="preserve">/ </w:t>
      </w:r>
      <w:r>
        <w:rPr>
          <w:rFonts w:ascii="Arial" w:hAnsi="Arial" w:cs="Arial"/>
          <w:sz w:val="22"/>
          <w:szCs w:val="22"/>
          <w:lang w:val="en-GB"/>
        </w:rPr>
        <w:t>PhD</w:t>
      </w:r>
      <w:r w:rsidR="004C7945">
        <w:rPr>
          <w:rFonts w:ascii="Arial" w:hAnsi="Arial" w:cs="Arial"/>
          <w:sz w:val="22"/>
          <w:szCs w:val="22"/>
          <w:lang w:val="en-GB"/>
        </w:rPr>
        <w:t xml:space="preserve"> / Professional Doctorate</w:t>
      </w:r>
    </w:p>
    <w:p w14:paraId="7B9E4C59" w14:textId="77777777" w:rsidR="004C7945" w:rsidRDefault="004C7945" w:rsidP="004C7945">
      <w:pPr>
        <w:tabs>
          <w:tab w:val="left" w:pos="-1440"/>
        </w:tabs>
        <w:spacing w:line="190" w:lineRule="auto"/>
        <w:ind w:left="3600" w:hanging="2880"/>
        <w:jc w:val="both"/>
        <w:rPr>
          <w:rFonts w:ascii="Arial" w:hAnsi="Arial" w:cs="Arial"/>
          <w:sz w:val="22"/>
          <w:szCs w:val="22"/>
          <w:lang w:val="en-GB"/>
        </w:rPr>
      </w:pPr>
    </w:p>
    <w:p w14:paraId="31718906" w14:textId="3581869C" w:rsidR="00FE25C3" w:rsidRDefault="00FE25C3" w:rsidP="004C7945">
      <w:pPr>
        <w:tabs>
          <w:tab w:val="left" w:pos="-1440"/>
        </w:tabs>
        <w:spacing w:line="190" w:lineRule="auto"/>
        <w:ind w:left="3600" w:hanging="28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with effect from:</w:t>
      </w:r>
    </w:p>
    <w:p w14:paraId="0317B95D" w14:textId="77777777" w:rsidR="00FE25C3" w:rsidRDefault="00FE25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02EC441" w14:textId="1B62151B" w:rsidR="00FE25C3" w:rsidRDefault="00FE25C3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Transfer of registration to PhD </w:t>
      </w:r>
      <w:r w:rsidR="004C7945">
        <w:rPr>
          <w:rFonts w:ascii="Arial" w:hAnsi="Arial" w:cs="Arial"/>
          <w:sz w:val="22"/>
          <w:szCs w:val="22"/>
          <w:lang w:val="en-GB"/>
        </w:rPr>
        <w:t xml:space="preserve">(R2) </w:t>
      </w:r>
      <w:r>
        <w:rPr>
          <w:rFonts w:ascii="Arial" w:hAnsi="Arial" w:cs="Arial"/>
          <w:sz w:val="22"/>
          <w:szCs w:val="22"/>
          <w:lang w:val="en-GB"/>
        </w:rPr>
        <w:t>approved:</w:t>
      </w:r>
    </w:p>
    <w:p w14:paraId="5D2BD68B" w14:textId="77777777" w:rsidR="00FE25C3" w:rsidRDefault="00FE25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5D276AC" w14:textId="77777777" w:rsidR="00FE25C3" w:rsidRDefault="00FE25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61F9F12" w14:textId="77777777" w:rsidR="00FE25C3" w:rsidRDefault="00FE25C3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3.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Mode of Study</w:t>
      </w:r>
    </w:p>
    <w:p w14:paraId="26262F50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1F1C544" w14:textId="77777777" w:rsidR="00FE25C3" w:rsidRPr="004C7945" w:rsidRDefault="00FE25C3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Current mode of study: </w:t>
      </w:r>
      <w:r w:rsidRPr="004C7945">
        <w:rPr>
          <w:rFonts w:ascii="Arial" w:hAnsi="Arial" w:cs="Arial"/>
          <w:sz w:val="22"/>
          <w:szCs w:val="22"/>
          <w:lang w:val="en-GB"/>
        </w:rPr>
        <w:t>full-time/part-time*</w:t>
      </w:r>
    </w:p>
    <w:p w14:paraId="532973D4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84D79B5" w14:textId="77777777" w:rsidR="00FE25C3" w:rsidRPr="004C7945" w:rsidRDefault="00FE25C3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Mode of study now proposed: </w:t>
      </w:r>
      <w:r w:rsidRPr="004C7945">
        <w:rPr>
          <w:rFonts w:ascii="Arial" w:hAnsi="Arial" w:cs="Arial"/>
          <w:sz w:val="22"/>
          <w:szCs w:val="22"/>
          <w:lang w:val="en-GB"/>
        </w:rPr>
        <w:t>full-time/part-time*</w:t>
      </w:r>
    </w:p>
    <w:p w14:paraId="4F4311F5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B14D1EC" w14:textId="77777777" w:rsidR="00FE25C3" w:rsidRDefault="00FE25C3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Date of change:</w:t>
      </w:r>
    </w:p>
    <w:p w14:paraId="48C6367B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724EE2A" w14:textId="77777777" w:rsidR="00FE25C3" w:rsidRDefault="00FE25C3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Amount of time (hours per week average) now to be allowed for programme:</w:t>
      </w:r>
    </w:p>
    <w:p w14:paraId="5ED1A729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C06AAEF" w14:textId="77777777" w:rsidR="00FE25C3" w:rsidRDefault="00FE25C3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Expected date of completion on basis of revised mode of study:</w:t>
      </w:r>
    </w:p>
    <w:p w14:paraId="16D860E7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60A3BBD" w14:textId="77777777" w:rsidR="00FE25C3" w:rsidRDefault="00FE25C3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Reasons for change:</w:t>
      </w:r>
    </w:p>
    <w:p w14:paraId="51A26F84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F9CFB16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459568E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25A5E14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FD7EC99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99C806D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3F79D14" w14:textId="77777777" w:rsidR="00FE25C3" w:rsidRDefault="00AD2664">
      <w:pPr>
        <w:tabs>
          <w:tab w:val="left" w:pos="7200"/>
          <w:tab w:val="right" w:pos="9026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DEAD64" wp14:editId="7AAECE09">
                <wp:simplePos x="0" y="0"/>
                <wp:positionH relativeFrom="column">
                  <wp:posOffset>4937760</wp:posOffset>
                </wp:positionH>
                <wp:positionV relativeFrom="paragraph">
                  <wp:posOffset>99060</wp:posOffset>
                </wp:positionV>
                <wp:extent cx="128016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436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8pt,7.8pt" to="489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N+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EeOtMbV0BApXY21EbP6sVsNf3ukNJVS9SBR4avFwNpWchI3qSEjTOAv++/aAYx5Oh1bNO5&#10;sV2AhAagc1TjcleDnz2icJjl8zSbgW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" o:allowincell="f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232117" wp14:editId="21B91F89">
                <wp:simplePos x="0" y="0"/>
                <wp:positionH relativeFrom="column">
                  <wp:posOffset>2103120</wp:posOffset>
                </wp:positionH>
                <wp:positionV relativeFrom="paragraph">
                  <wp:posOffset>99060</wp:posOffset>
                </wp:positionV>
                <wp:extent cx="246888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81AC1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7.8pt" to="5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VMEgIAACg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" o:allowincell="f"/>
            </w:pict>
          </mc:Fallback>
        </mc:AlternateContent>
      </w:r>
      <w:r w:rsidR="00FE25C3">
        <w:rPr>
          <w:rFonts w:ascii="Arial" w:hAnsi="Arial" w:cs="Arial"/>
          <w:b/>
          <w:bCs/>
          <w:sz w:val="22"/>
          <w:szCs w:val="22"/>
          <w:lang w:val="en-GB"/>
        </w:rPr>
        <w:t>Signature of Director of Studies</w:t>
      </w:r>
      <w:r w:rsidR="00FE25C3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Date </w:t>
      </w:r>
    </w:p>
    <w:p w14:paraId="5D51ED0B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CABE786" w14:textId="77777777" w:rsidR="004C7945" w:rsidRDefault="004C7945">
      <w:pPr>
        <w:tabs>
          <w:tab w:val="left" w:pos="7200"/>
          <w:tab w:val="right" w:pos="9026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AFFA49A" w14:textId="6F62CEFE" w:rsidR="00FE25C3" w:rsidRDefault="00AD2664">
      <w:pPr>
        <w:tabs>
          <w:tab w:val="left" w:pos="7200"/>
          <w:tab w:val="right" w:pos="9026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FB9CBD" wp14:editId="30B8F3ED">
                <wp:simplePos x="0" y="0"/>
                <wp:positionH relativeFrom="column">
                  <wp:posOffset>1463040</wp:posOffset>
                </wp:positionH>
                <wp:positionV relativeFrom="paragraph">
                  <wp:posOffset>138430</wp:posOffset>
                </wp:positionV>
                <wp:extent cx="310896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480B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10.9pt" to="5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ID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pli6Wc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" o:allowincell="f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7288D7" wp14:editId="3EF86D5B">
                <wp:simplePos x="0" y="0"/>
                <wp:positionH relativeFrom="column">
                  <wp:posOffset>4937760</wp:posOffset>
                </wp:positionH>
                <wp:positionV relativeFrom="paragraph">
                  <wp:posOffset>138430</wp:posOffset>
                </wp:positionV>
                <wp:extent cx="128016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C464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8pt,10.9pt" to="489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WQ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aOtMbV0BApXY21EbP6sVsNf3ukNJVS9SBR4avFwNpWchI3qSEjTOAv++/aAYx5Oh1bNO5&#10;sV2AhAagc1TjcleDnz2icJjl8zSbgW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" o:allowincell="f"/>
            </w:pict>
          </mc:Fallback>
        </mc:AlternateContent>
      </w:r>
      <w:r w:rsidR="00FE25C3">
        <w:rPr>
          <w:rFonts w:ascii="Arial" w:hAnsi="Arial" w:cs="Arial"/>
          <w:b/>
          <w:bCs/>
          <w:sz w:val="22"/>
          <w:szCs w:val="22"/>
          <w:lang w:val="en-GB"/>
        </w:rPr>
        <w:t>Candidate's signature</w:t>
      </w:r>
      <w:r w:rsidR="00FE25C3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Date  </w:t>
      </w:r>
    </w:p>
    <w:p w14:paraId="2C5A671D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3327BBC" w14:textId="77777777" w:rsidR="00FE25C3" w:rsidRDefault="00FE25C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2C1979D" w14:textId="77777777" w:rsidR="00FE25C3" w:rsidRDefault="00FE25C3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i/>
          <w:iCs/>
          <w:sz w:val="22"/>
          <w:szCs w:val="22"/>
          <w:lang w:val="en-GB"/>
        </w:rPr>
        <w:t>*</w:t>
      </w:r>
      <w:proofErr w:type="gramStart"/>
      <w:r>
        <w:rPr>
          <w:rFonts w:ascii="Arial" w:hAnsi="Arial" w:cs="Arial"/>
          <w:i/>
          <w:iCs/>
          <w:sz w:val="22"/>
          <w:szCs w:val="22"/>
          <w:lang w:val="en-GB"/>
        </w:rPr>
        <w:t>delete</w:t>
      </w:r>
      <w:proofErr w:type="gramEnd"/>
      <w:r>
        <w:rPr>
          <w:rFonts w:ascii="Arial" w:hAnsi="Arial" w:cs="Arial"/>
          <w:i/>
          <w:iCs/>
          <w:sz w:val="22"/>
          <w:szCs w:val="22"/>
          <w:lang w:val="en-GB"/>
        </w:rPr>
        <w:t xml:space="preserve"> as appropriate</w:t>
      </w:r>
    </w:p>
    <w:sectPr w:rsidR="00FE25C3">
      <w:pgSz w:w="11906" w:h="16838"/>
      <w:pgMar w:top="360" w:right="1440" w:bottom="316" w:left="1440" w:header="360" w:footer="316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netian301 D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C3"/>
    <w:rsid w:val="000F4EC2"/>
    <w:rsid w:val="001A7FB1"/>
    <w:rsid w:val="00255DAF"/>
    <w:rsid w:val="003104CE"/>
    <w:rsid w:val="004C7945"/>
    <w:rsid w:val="006A3760"/>
    <w:rsid w:val="00885746"/>
    <w:rsid w:val="00A55CD6"/>
    <w:rsid w:val="00AD2664"/>
    <w:rsid w:val="00DA1E33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4C7841"/>
  <w14:defaultImageDpi w14:val="0"/>
  <w15:docId w15:val="{4495D99A-92B3-49D0-8409-3EC05D58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Venetian301 Dm BT" w:hAnsi="Venetian301 Dm BT" w:cs="Venetian301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rsid w:val="006A3760"/>
    <w:pPr>
      <w:widowControl/>
      <w:tabs>
        <w:tab w:val="center" w:pos="4153"/>
        <w:tab w:val="right" w:pos="8306"/>
      </w:tabs>
      <w:autoSpaceDE/>
      <w:autoSpaceDN/>
    </w:pPr>
    <w:rPr>
      <w:rFonts w:ascii="Arial" w:hAnsi="Arial" w:cs="Times New Roma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Venetian301 Dm BT" w:hAnsi="Venetian301 Dm BT" w:cs="Venetian301 Dm BT"/>
      <w:sz w:val="24"/>
      <w:szCs w:val="24"/>
      <w:lang w:val="en-US" w:eastAsia="x-none"/>
    </w:rPr>
  </w:style>
  <w:style w:type="table" w:styleId="TableGrid">
    <w:name w:val="Table Grid"/>
    <w:basedOn w:val="TableNormal"/>
    <w:uiPriority w:val="99"/>
    <w:rsid w:val="006A3760"/>
    <w:pPr>
      <w:spacing w:after="0" w:line="240" w:lineRule="auto"/>
    </w:pPr>
    <w:rPr>
      <w:rFonts w:ascii="Venetian301 Dm BT" w:hAnsi="Venetian301 Dm B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Institute of Higher Education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ah1</dc:creator>
  <cp:keywords/>
  <dc:description/>
  <cp:lastModifiedBy>Dunn, Nicola</cp:lastModifiedBy>
  <cp:revision>3</cp:revision>
  <cp:lastPrinted>2003-04-09T15:20:00Z</cp:lastPrinted>
  <dcterms:created xsi:type="dcterms:W3CDTF">2017-03-17T14:06:00Z</dcterms:created>
  <dcterms:modified xsi:type="dcterms:W3CDTF">2025-11-05T12:25:00Z</dcterms:modified>
</cp:coreProperties>
</file>