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5BA" w:rsidRDefault="009C55BA" w:rsidP="009C55BA">
      <w:r>
        <w:t>"If you want to make a difference to your community and you want the best teaching and support, then the BA(Hons) Community Development and Youth Work course is what you need to studying"</w:t>
      </w:r>
    </w:p>
    <w:p w:rsidR="009C55BA" w:rsidRDefault="009C55BA" w:rsidP="009C55BA"/>
    <w:p w:rsidR="009C55BA" w:rsidRDefault="009C55BA" w:rsidP="009C55BA">
      <w:r>
        <w:t xml:space="preserve"> </w:t>
      </w:r>
    </w:p>
    <w:p w:rsidR="009C55BA" w:rsidRDefault="009C55BA" w:rsidP="009C55BA"/>
    <w:p w:rsidR="00D332A0" w:rsidRDefault="009C55BA" w:rsidP="009C55BA">
      <w:r>
        <w:t>BA (Hons) Community Development &amp; Youth Work</w:t>
      </w:r>
    </w:p>
    <w:p w:rsidR="009C55BA" w:rsidRDefault="009C55BA" w:rsidP="009C55BA">
      <w:r>
        <w:t>Lorna Harris</w:t>
      </w:r>
      <w:bookmarkStart w:id="0" w:name="_GoBack"/>
      <w:bookmarkEnd w:id="0"/>
    </w:p>
    <w:sectPr w:rsidR="009C55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5BA"/>
    <w:rsid w:val="00175127"/>
    <w:rsid w:val="0085321A"/>
    <w:rsid w:val="009C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61DCB"/>
  <w15:chartTrackingRefBased/>
  <w15:docId w15:val="{229FA63C-A0C2-409C-ACF2-FBD1925E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Lea, Andrew</dc:creator>
  <cp:keywords/>
  <dc:description/>
  <cp:lastModifiedBy>Lea, Andrew</cp:lastModifiedBy>
  <cp:revision>1</cp:revision>
  <dcterms:created xsi:type="dcterms:W3CDTF">2021-06-07T13:20:00Z</dcterms:created>
  <dcterms:modified xsi:type="dcterms:W3CDTF">2021-06-07T13:21:00Z</dcterms:modified>
</cp:coreProperties>
</file>